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E5" w:rsidRPr="003C287C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C287C">
        <w:rPr>
          <w:rFonts w:ascii="Times New Roman" w:hAnsi="Times New Roman"/>
          <w:b/>
          <w:bCs/>
        </w:rPr>
        <w:t>СИЛЛАБУС</w:t>
      </w:r>
    </w:p>
    <w:p w:rsidR="00627BE5" w:rsidRPr="003C287C" w:rsidRDefault="00A5074A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>К</w:t>
      </w:r>
      <w:r w:rsidRPr="003C287C">
        <w:rPr>
          <w:rFonts w:ascii="Times New Roman" w:hAnsi="Times New Roman"/>
          <w:b/>
          <w:lang w:val="kk-KZ"/>
        </w:rPr>
        <w:t>үзгі семестр</w:t>
      </w:r>
      <w:r w:rsidR="00627BE5" w:rsidRPr="003C287C">
        <w:rPr>
          <w:rFonts w:ascii="Times New Roman" w:hAnsi="Times New Roman"/>
          <w:b/>
        </w:rPr>
        <w:t xml:space="preserve"> 202</w:t>
      </w:r>
      <w:r w:rsidR="00925C5F">
        <w:rPr>
          <w:rFonts w:ascii="Times New Roman" w:hAnsi="Times New Roman"/>
          <w:b/>
          <w:lang w:val="en-US"/>
        </w:rPr>
        <w:t>1</w:t>
      </w:r>
      <w:r w:rsidR="00627BE5" w:rsidRPr="003C287C">
        <w:rPr>
          <w:rFonts w:ascii="Times New Roman" w:hAnsi="Times New Roman"/>
          <w:b/>
        </w:rPr>
        <w:t>-202</w:t>
      </w:r>
      <w:r w:rsidR="00925C5F">
        <w:rPr>
          <w:rFonts w:ascii="Times New Roman" w:hAnsi="Times New Roman"/>
          <w:b/>
          <w:lang w:val="en-US"/>
        </w:rPr>
        <w:t>2</w:t>
      </w:r>
      <w:r w:rsidR="00627BE5" w:rsidRPr="003C287C">
        <w:rPr>
          <w:rFonts w:ascii="Times New Roman" w:hAnsi="Times New Roman"/>
          <w:b/>
        </w:rPr>
        <w:t xml:space="preserve"> </w:t>
      </w:r>
      <w:r w:rsidR="00925C5F">
        <w:rPr>
          <w:rFonts w:ascii="Times New Roman" w:hAnsi="Times New Roman"/>
          <w:b/>
          <w:lang w:val="kk-KZ"/>
        </w:rPr>
        <w:t>оқу жылы</w:t>
      </w:r>
    </w:p>
    <w:p w:rsidR="00925C5F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 xml:space="preserve"> </w:t>
      </w:r>
    </w:p>
    <w:p w:rsidR="00627BE5" w:rsidRPr="003C287C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>«</w:t>
      </w:r>
      <w:r w:rsidR="00A5074A" w:rsidRPr="003C287C">
        <w:rPr>
          <w:rFonts w:ascii="Times New Roman" w:hAnsi="Times New Roman"/>
          <w:b/>
          <w:lang w:val="kk-KZ"/>
        </w:rPr>
        <w:t>Қ</w:t>
      </w:r>
      <w:r w:rsidR="003C790F" w:rsidRPr="003C287C">
        <w:rPr>
          <w:rFonts w:ascii="Times New Roman" w:hAnsi="Times New Roman"/>
          <w:b/>
          <w:lang w:val="kk-KZ"/>
        </w:rPr>
        <w:t>ұран ілімі</w:t>
      </w:r>
      <w:r w:rsidRPr="003C287C">
        <w:rPr>
          <w:rFonts w:ascii="Times New Roman" w:hAnsi="Times New Roman"/>
          <w:b/>
        </w:rPr>
        <w:t>»</w:t>
      </w:r>
    </w:p>
    <w:p w:rsidR="00627BE5" w:rsidRPr="003C287C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0833CB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Пәннің атауы</w:t>
            </w:r>
          </w:p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3C287C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3C287C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3C287C">
              <w:rPr>
                <w:rFonts w:ascii="Times New Roman" w:hAnsi="Times New Roman"/>
                <w:b/>
              </w:rPr>
              <w:t>Практ</w:t>
            </w:r>
            <w:proofErr w:type="spellEnd"/>
            <w:r w:rsidRPr="003C287C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3C287C">
              <w:rPr>
                <w:rFonts w:ascii="Times New Roman" w:hAnsi="Times New Roman"/>
                <w:b/>
              </w:rPr>
              <w:t>сабақтар</w:t>
            </w:r>
            <w:proofErr w:type="spellEnd"/>
            <w:r w:rsidRPr="003C287C">
              <w:rPr>
                <w:rFonts w:ascii="Times New Roman" w:hAnsi="Times New Roman"/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C287C">
              <w:rPr>
                <w:rFonts w:ascii="Times New Roman" w:hAnsi="Times New Roman"/>
                <w:b/>
              </w:rPr>
              <w:t>Зерт</w:t>
            </w:r>
            <w:proofErr w:type="spellEnd"/>
            <w:r w:rsidRPr="003C287C">
              <w:rPr>
                <w:rFonts w:ascii="Times New Roman" w:hAnsi="Times New Roman"/>
                <w:b/>
              </w:rPr>
              <w:t>. с</w:t>
            </w:r>
            <w:r w:rsidRPr="003C287C">
              <w:rPr>
                <w:rFonts w:ascii="Times New Roman" w:hAnsi="Times New Roman"/>
                <w:b/>
                <w:lang w:val="kk-KZ"/>
              </w:rPr>
              <w:t>абақтар</w:t>
            </w:r>
            <w:r w:rsidRPr="003C287C">
              <w:rPr>
                <w:rFonts w:ascii="Times New Roman" w:hAnsi="Times New Roman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27BE5" w:rsidRPr="003C287C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en-US"/>
              </w:rPr>
              <w:t>SRDK</w:t>
            </w:r>
            <w:r w:rsidRPr="003C287C">
              <w:rPr>
                <w:rFonts w:ascii="Times New Roman" w:hAnsi="Times New Roman"/>
                <w:b/>
              </w:rPr>
              <w:t xml:space="preserve"> 2412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3C790F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Құран ілімі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460466" w:rsidRDefault="00460466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3C287C" w:rsidRPr="003C287C" w:rsidTr="0082673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</w:rPr>
              <w:t xml:space="preserve">Курс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туралы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ақпарат</w:t>
            </w:r>
            <w:proofErr w:type="spellEnd"/>
          </w:p>
        </w:tc>
      </w:tr>
      <w:tr w:rsidR="003C287C" w:rsidRPr="003C287C" w:rsidTr="0082673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pStyle w:val="1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Курстың </w:t>
            </w:r>
            <w:r w:rsidRPr="003C287C">
              <w:rPr>
                <w:rFonts w:asciiTheme="majorBidi" w:hAnsiTheme="majorBidi" w:cstheme="majorBidi"/>
                <w:b/>
              </w:rPr>
              <w:t>тип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і</w:t>
            </w:r>
            <w:r w:rsidRPr="003C287C">
              <w:rPr>
                <w:rFonts w:asciiTheme="majorBidi" w:hAnsiTheme="majorBidi" w:cstheme="majorBidi"/>
                <w:b/>
              </w:rPr>
              <w:t>/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Қорытынды бақылау түрі</w:t>
            </w:r>
          </w:p>
        </w:tc>
      </w:tr>
      <w:tr w:rsidR="003C287C" w:rsidRPr="003C287C" w:rsidTr="0082673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pStyle w:val="1"/>
              <w:rPr>
                <w:rFonts w:asciiTheme="majorBidi" w:hAnsiTheme="majorBidi" w:cstheme="majorBidi"/>
                <w:sz w:val="22"/>
                <w:szCs w:val="22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</w:rPr>
              <w:t>Онлайн /</w:t>
            </w:r>
          </w:p>
          <w:p w:rsidR="003C287C" w:rsidRPr="003C287C" w:rsidRDefault="003C287C" w:rsidP="00826739">
            <w:pPr>
              <w:pStyle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МК</w:t>
            </w:r>
          </w:p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Ақпараттық-теориялық</w:t>
            </w:r>
          </w:p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460466" w:rsidRDefault="00460466" w:rsidP="00826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Жазбаша</w:t>
            </w:r>
          </w:p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lang w:val="en-US"/>
              </w:rPr>
              <w:t>Okulyk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платформасында</w:t>
            </w:r>
          </w:p>
        </w:tc>
      </w:tr>
      <w:tr w:rsidR="003C287C" w:rsidRPr="003C287C" w:rsidTr="0082673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925C5F">
            <w:pPr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</w:rPr>
              <w:t>Ба</w:t>
            </w:r>
            <w:r w:rsidR="00925C5F">
              <w:rPr>
                <w:rFonts w:asciiTheme="majorBidi" w:hAnsiTheme="majorBidi" w:cstheme="majorBidi"/>
                <w:lang w:val="kk-KZ"/>
              </w:rPr>
              <w:t>ғ</w:t>
            </w:r>
            <w:proofErr w:type="spellStart"/>
            <w:r w:rsidRPr="003C287C">
              <w:rPr>
                <w:rFonts w:asciiTheme="majorBidi" w:hAnsiTheme="majorBidi" w:cstheme="majorBidi"/>
              </w:rPr>
              <w:t>ашаров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</w:t>
            </w:r>
            <w:r w:rsidR="00925C5F">
              <w:rPr>
                <w:rFonts w:asciiTheme="majorBidi" w:hAnsiTheme="majorBidi" w:cstheme="majorBidi"/>
                <w:lang w:val="kk-KZ"/>
              </w:rPr>
              <w:t>Құ</w:t>
            </w:r>
            <w:proofErr w:type="spellStart"/>
            <w:r w:rsidRPr="003C287C">
              <w:rPr>
                <w:rFonts w:asciiTheme="majorBidi" w:hAnsiTheme="majorBidi" w:cstheme="majorBidi"/>
              </w:rPr>
              <w:t>дайберд</w:t>
            </w:r>
            <w:proofErr w:type="spellEnd"/>
            <w:r w:rsidR="00925C5F">
              <w:rPr>
                <w:rFonts w:asciiTheme="majorBidi" w:hAnsiTheme="majorBidi" w:cstheme="majorBidi"/>
                <w:lang w:val="kk-KZ"/>
              </w:rPr>
              <w:t>і</w:t>
            </w:r>
            <w:r w:rsidRPr="003C28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Сабыржан</w:t>
            </w:r>
            <w:proofErr w:type="spellEnd"/>
            <w:r w:rsidR="00925C5F">
              <w:rPr>
                <w:rFonts w:asciiTheme="majorBidi" w:hAnsiTheme="majorBidi" w:cstheme="majorBidi"/>
                <w:lang w:val="kk-KZ"/>
              </w:rPr>
              <w:t>ұлы</w:t>
            </w:r>
            <w:r w:rsidRPr="003C287C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C287C" w:rsidRPr="003C287C" w:rsidTr="0082673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 w:rsidRPr="003C287C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3C287C">
              <w:rPr>
                <w:rFonts w:asciiTheme="majorBidi" w:hAnsiTheme="majorBidi" w:cstheme="majorBidi"/>
                <w:lang w:val="en-US"/>
              </w:rPr>
              <w:t>kudaiberdi1981@gmail.com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87C" w:rsidRPr="003C287C" w:rsidRDefault="003C287C" w:rsidP="0082673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3C287C" w:rsidRPr="003C287C" w:rsidTr="0082673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</w:rPr>
              <w:t>Телефон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CF4866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+7</w:t>
            </w:r>
            <w:r w:rsidR="00925C5F">
              <w:rPr>
                <w:rFonts w:asciiTheme="majorBidi" w:hAnsiTheme="majorBidi" w:cstheme="majorBidi"/>
                <w:lang w:val="kk-KZ"/>
              </w:rPr>
              <w:t> </w:t>
            </w:r>
            <w:r w:rsidRPr="003C287C">
              <w:rPr>
                <w:rFonts w:asciiTheme="majorBidi" w:hAnsiTheme="majorBidi" w:cstheme="majorBidi"/>
                <w:lang w:val="kk-KZ"/>
              </w:rPr>
              <w:t>778</w:t>
            </w:r>
            <w:r w:rsidR="00925C5F">
              <w:rPr>
                <w:rFonts w:asciiTheme="majorBidi" w:hAnsiTheme="majorBidi" w:cstheme="majorBidi"/>
                <w:lang w:val="kk-KZ"/>
              </w:rPr>
              <w:t> </w:t>
            </w:r>
            <w:r w:rsidRPr="003C287C">
              <w:rPr>
                <w:rFonts w:asciiTheme="majorBidi" w:hAnsiTheme="majorBidi" w:cstheme="majorBidi"/>
                <w:lang w:val="kk-KZ"/>
              </w:rPr>
              <w:t>35</w:t>
            </w:r>
            <w:r w:rsidR="00CF4866">
              <w:rPr>
                <w:rFonts w:asciiTheme="majorBidi" w:hAnsiTheme="majorBidi" w:cstheme="majorBidi"/>
                <w:lang w:val="en-US"/>
              </w:rPr>
              <w:t>7</w:t>
            </w:r>
            <w:r w:rsidR="00925C5F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lang w:val="kk-KZ"/>
              </w:rPr>
              <w:t>57</w:t>
            </w:r>
            <w:r w:rsidR="00925C5F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lang w:val="kk-KZ"/>
              </w:rPr>
              <w:t>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C287C" w:rsidRPr="003C287C" w:rsidTr="0082673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82673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презентациясы</w:t>
            </w:r>
            <w:proofErr w:type="spellEnd"/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3C287C" w:rsidRPr="003C287C" w:rsidTr="00826739">
        <w:tc>
          <w:tcPr>
            <w:tcW w:w="1985" w:type="dxa"/>
            <w:shd w:val="clear" w:color="auto" w:fill="auto"/>
          </w:tcPr>
          <w:p w:rsidR="003C287C" w:rsidRPr="003C287C" w:rsidRDefault="003C287C" w:rsidP="00826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826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Оқытудың күтілетін нәтижелері  (ОН)</w:t>
            </w:r>
          </w:p>
          <w:p w:rsidR="003C287C" w:rsidRPr="003C287C" w:rsidRDefault="003C287C" w:rsidP="00826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826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ОН қол жеткізу индикаторлары (ЖИ) </w:t>
            </w:r>
          </w:p>
          <w:p w:rsidR="003C287C" w:rsidRPr="003C287C" w:rsidRDefault="003C287C" w:rsidP="008267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</w:rPr>
              <w:t>(</w:t>
            </w:r>
            <w:proofErr w:type="spellStart"/>
            <w:r w:rsidRPr="003C287C">
              <w:rPr>
                <w:rFonts w:asciiTheme="majorBidi" w:hAnsiTheme="majorBidi" w:cstheme="majorBidi"/>
              </w:rPr>
              <w:t>әрбір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ОН-</w:t>
            </w:r>
            <w:proofErr w:type="spellStart"/>
            <w:r w:rsidRPr="003C287C">
              <w:rPr>
                <w:rFonts w:asciiTheme="majorBidi" w:hAnsiTheme="majorBidi" w:cstheme="majorBidi"/>
              </w:rPr>
              <w:t>гекемінде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2 индикатор)</w:t>
            </w:r>
          </w:p>
        </w:tc>
      </w:tr>
      <w:tr w:rsidR="003C287C" w:rsidRPr="000833CB" w:rsidTr="00826739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3C287C" w:rsidRPr="003C287C" w:rsidRDefault="003C287C" w:rsidP="00826739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color w:val="202122"/>
              </w:rPr>
              <w:t>Құран</w:t>
            </w:r>
            <w:proofErr w:type="spellEnd"/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 xml:space="preserve">тану ғылымдарын меңгеру арқылы </w:t>
            </w:r>
            <w:proofErr w:type="spellStart"/>
            <w:r w:rsidRPr="003C287C">
              <w:rPr>
                <w:rFonts w:asciiTheme="majorBidi" w:hAnsiTheme="majorBidi" w:cstheme="majorBidi"/>
                <w:color w:val="202122"/>
              </w:rPr>
              <w:t>Құранның</w:t>
            </w:r>
            <w:proofErr w:type="spellEnd"/>
            <w:r w:rsidRPr="003C287C">
              <w:rPr>
                <w:rFonts w:asciiTheme="majorBidi" w:hAnsiTheme="majorBidi" w:cstheme="majorBidi"/>
                <w:color w:val="2021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color w:val="202122"/>
              </w:rPr>
              <w:t>оқу</w:t>
            </w:r>
            <w:proofErr w:type="spellEnd"/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 xml:space="preserve">, тәпсірлеу, жазба мен оқу түрлерінің ерекшеліктері, аят мағыналарына қарай тәуилдену мен тәфуидтеу әдістерін игеруге, эгзегетикалық талдау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жасау қабілетін қалыптастыру. </w:t>
            </w:r>
          </w:p>
          <w:p w:rsidR="003C287C" w:rsidRPr="003C287C" w:rsidRDefault="003C287C" w:rsidP="00826739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 xml:space="preserve">  </w:t>
            </w:r>
          </w:p>
          <w:p w:rsidR="003C287C" w:rsidRPr="003C287C" w:rsidRDefault="003C287C" w:rsidP="00826739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</w:rPr>
              <w:t>.</w:t>
            </w:r>
          </w:p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82673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Құрантану ғылымының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қалыптасу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тарихы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мен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негіздері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және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кейбір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тәпсір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леудің негізгі әдістерін</w:t>
            </w:r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қамтылады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анықтауға; </w:t>
            </w:r>
          </w:p>
          <w:p w:rsidR="003C287C" w:rsidRPr="003C287C" w:rsidRDefault="003C287C" w:rsidP="00826739">
            <w:pPr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826739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Пәннің категориалдық аппарат негізін түсініп, игеруге қабілетті болады; </w:t>
            </w:r>
          </w:p>
          <w:p w:rsidR="003C287C" w:rsidRPr="003C287C" w:rsidRDefault="003C287C" w:rsidP="00826739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Құранның мәтіндік оқытылу (қыраат) жету тарихын зерттеп, тәсілдері (мутауатир), жалғыз (ахад) немесе ауытқуы бар (шаз) түрлерін ажыратуға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; </w:t>
            </w:r>
          </w:p>
          <w:p w:rsidR="003C287C" w:rsidRPr="003C287C" w:rsidRDefault="003C287C" w:rsidP="00826739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CF4866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Пайғамбардың оқу әдісін (харф), жеткізушілердің (руат) және Құран білгірлерінің (хуффаз) оқу әдісін зертте</w:t>
            </w: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уге;</w:t>
            </w:r>
          </w:p>
        </w:tc>
      </w:tr>
      <w:tr w:rsidR="003C287C" w:rsidRPr="000833CB" w:rsidTr="00826739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2.Ислам дінінің негізгі қайнар көзі болып табылатын Құран Кәрімнің түсу жолдары мен жазылып, жинақталу тарихы қарастырылады. Сондай-ақ, «Құран ілімдерінің тарихы», «Аяттардың түсу себебі», «Насих және мансұх» секілді, жекелеген Құран ілімдері турасында мол мәліметтерді қамтып түсінуге;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826739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2.1 </w:t>
            </w:r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>Құран лексикасы ғылымы сөздің жеті түрін зерттейді: аз кездесетін сөздерді (ғариб), арабтанған сөздерді (му′арраб), бейнелі сөздерді (маджаз), омонимдерді (муштарак), метафораларды (истиар) және салыстыруды (ташбиһ) зерттейді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3C287C" w:rsidRPr="003C287C" w:rsidRDefault="003C287C" w:rsidP="00826739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2.2 Қазіргі заманауи Құран ілімдерін негіздеуге; </w:t>
            </w:r>
          </w:p>
          <w:p w:rsidR="003C287C" w:rsidRPr="003C287C" w:rsidRDefault="003C287C" w:rsidP="00826739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2.3 Құрантану ғылымының әдістемелік негіздерін анықтау мақсатында, зерттеу әдістерін қолдана білуге. </w:t>
            </w:r>
          </w:p>
        </w:tc>
      </w:tr>
      <w:tr w:rsidR="003C287C" w:rsidRPr="000833CB" w:rsidTr="00826739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lang w:val="kk-KZ" w:eastAsia="en-US"/>
              </w:rPr>
            </w:pPr>
            <w:r w:rsidRPr="003C287C">
              <w:rPr>
                <w:rFonts w:asciiTheme="majorBidi" w:eastAsia="Calibri" w:hAnsiTheme="majorBidi" w:cstheme="majorBidi"/>
                <w:lang w:val="kk-KZ" w:eastAsia="en-US"/>
              </w:rPr>
              <w:t>3. Құрантану ғылымдарының этнографиясы мен эгзегетикасы, тәуил және аллегориялық тәпсірлеу, қырааттар, Құранның жазба және оқу мәдениетінің ерекшеліктерін айқындауға;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826739">
            <w:pPr>
              <w:pStyle w:val="a7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3</w:t>
            </w:r>
            <w:r w:rsidRPr="003C287C">
              <w:rPr>
                <w:rFonts w:asciiTheme="majorBidi" w:hAnsiTheme="majorBidi" w:cstheme="majorBidi"/>
                <w:lang w:val="kk-KZ"/>
              </w:rPr>
              <w:t>.1 Құран ілімдері аят, сүрелердің түсу себептері, меккелік және мәдиналық аяттар, Құранның жеті қаріппен түсу себептерін ажырату;</w:t>
            </w:r>
          </w:p>
          <w:p w:rsidR="003C287C" w:rsidRPr="003C287C" w:rsidRDefault="003C287C" w:rsidP="00826739">
            <w:pPr>
              <w:pStyle w:val="a7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3.2 Насих және мансұх, мухкам және муташабиһ аяттар, Құран Кәрімнің иғжаз мәселелерін ажыратуға; </w:t>
            </w:r>
          </w:p>
        </w:tc>
      </w:tr>
      <w:tr w:rsidR="003C287C" w:rsidRPr="000833CB" w:rsidTr="00826739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82673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9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Құранды басқа тілге тәржімалау шарттары мен тәпсір мен мағыналық аударманың (тәржіме) айырмашылығын анықтауға;</w:t>
            </w:r>
          </w:p>
          <w:p w:rsidR="003C287C" w:rsidRPr="003C287C" w:rsidRDefault="003C287C" w:rsidP="00826739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4.1 Құран Кәрімнің басқа тілдерге аударылу тарихы мен Құранның қазақ тіліне аударылу тарихын игеруге;</w:t>
            </w:r>
          </w:p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4.2 Тәпсір, тәуил және тәржіме әдіс-тәсілдерінің өзара ұқсастықтары мен айырмашылықтарын ажыратуға;  </w:t>
            </w:r>
          </w:p>
        </w:tc>
      </w:tr>
      <w:tr w:rsidR="003C287C" w:rsidRPr="000833CB" w:rsidTr="00826739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826739">
            <w:pPr>
              <w:pStyle w:val="a3"/>
              <w:spacing w:after="0" w:line="240" w:lineRule="auto"/>
              <w:ind w:left="5" w:firstLine="142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5. Құран 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т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әпсір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інің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әдістемелік принциптері мен 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мақұлданған және мақұлданбаған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тәпсірлердің негізгі шарттары мен қағидаттарын айқындауға;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5.1 </w:t>
            </w:r>
            <w:r w:rsidRPr="003C287C">
              <w:rPr>
                <w:rFonts w:asciiTheme="majorBidi" w:hAnsiTheme="majorBidi" w:cstheme="majorBidi"/>
                <w:lang w:val="kk-KZ"/>
              </w:rPr>
              <w:t>Риуаят тәпсірі мен танымал мәсур тәпсірлер қағидаттарын саралап айқындауға</w:t>
            </w: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;  </w:t>
            </w:r>
          </w:p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5.2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Муфассирге қойылатын шарттар , </w:t>
            </w:r>
          </w:p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сопылық ишари тәпсірлер мен фиқһи тәпсір түрлерін ажыра отырып анализдеуге;</w:t>
            </w:r>
          </w:p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</w:tr>
      <w:tr w:rsidR="003C287C" w:rsidRPr="003C287C" w:rsidTr="00826739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Құрантану ғылымы</w:t>
            </w:r>
            <w:r w:rsidRPr="003C287C">
              <w:rPr>
                <w:rFonts w:asciiTheme="majorBidi" w:hAnsiTheme="majorBidi" w:cstheme="majorBidi"/>
              </w:rPr>
              <w:t xml:space="preserve">,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Құран ілімдері, </w:t>
            </w:r>
            <w:r w:rsidRPr="003C287C">
              <w:rPr>
                <w:rFonts w:asciiTheme="majorBidi" w:eastAsia="Calibri" w:hAnsiTheme="majorBidi" w:cstheme="majorBidi"/>
                <w:lang w:val="kk-KZ"/>
              </w:rPr>
              <w:t>Ислам тарихы</w:t>
            </w:r>
          </w:p>
        </w:tc>
      </w:tr>
      <w:tr w:rsidR="003C287C" w:rsidRPr="003C287C" w:rsidTr="00826739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Постреквизит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eastAsia="Calibri" w:hAnsiTheme="majorBidi" w:cstheme="majorBidi"/>
                <w:lang w:val="kk-KZ"/>
              </w:rPr>
              <w:t>Діндер тарихы, Теология, Дін философиясы</w:t>
            </w:r>
          </w:p>
        </w:tc>
      </w:tr>
      <w:tr w:rsidR="003C287C" w:rsidRPr="003C287C" w:rsidTr="0082673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spacing w:after="0" w:line="240" w:lineRule="auto"/>
              <w:rPr>
                <w:rStyle w:val="st"/>
                <w:rFonts w:asciiTheme="majorBidi" w:eastAsia="Calibri" w:hAnsiTheme="majorBidi" w:cstheme="majorBidi"/>
                <w:lang w:val="kk-KZ" w:eastAsia="en-US"/>
              </w:rPr>
            </w:pPr>
            <w:r w:rsidRPr="003C287C">
              <w:rPr>
                <w:rStyle w:val="shorttext"/>
                <w:rFonts w:asciiTheme="majorBidi" w:hAnsiTheme="majorBidi" w:cstheme="majorBidi"/>
                <w:b/>
                <w:bCs/>
                <w:lang w:val="kk-KZ"/>
              </w:rPr>
              <w:t>Әдебиеттер және ресурстар</w:t>
            </w:r>
          </w:p>
          <w:p w:rsidR="003C287C" w:rsidRPr="003C287C" w:rsidRDefault="003C287C" w:rsidP="0082673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826739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>Оқу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>әдебиеті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: 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Жолдыбайұлы Қ. Дін мен діл. – Алматы, 2010. – 288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Меңілбеков М, Құран ілімдеріне кіріспе. – Алматы: «Әлбаракат» ҚҚ, 2005. – 144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Исмайыл Жарохоглу, Құран тәпсірінің доушы ве буна хыз верен амиллер. – Анкара: «Анкара университетінің», 1968. – 201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Құрманбаев Қ. Хадис ілімі (тарихы және әдістемесі). – Алматы: Нұр Мүбәрак, 2010. – 300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 ілімдеріне кіріспе. Қ.Құрманбаев Алматы, 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201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4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Густерин П. В. Русскоязычная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коранистика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 досоветского периода // </w:t>
            </w:r>
            <w:hyperlink r:id="rId5" w:tooltip="Вопросы истории" w:history="1">
              <w:r w:rsidRPr="003C287C">
                <w:rPr>
                  <w:rStyle w:val="a6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shd w:val="clear" w:color="auto" w:fill="FFFFFF"/>
                </w:rPr>
                <w:t>Вопросы истории</w:t>
              </w:r>
            </w:hyperlink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. 2015. № 5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Әл-Қадый Әбу Мұхаммед Абдулхаққ ибн Ғалиб ибн Атия Әл-Әндалуси, Әл-Мухарриру әл-уәжиз фи тафсири әлКитаби әл-азиз. – Бейрут: «Дару әл-кутуби әл-илмия», 2001. – 6 том.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Дәләйл ән-Нубуа. – Бейрут: «Дару әл-Кутуби әл-илмия, Дару әд-Дайян литтурас», 1988. – 7 том.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әл-Қасым Хусейн ибн Мұхаммед ибн Муфаддал Рағиб әл-Исфаһани, Муфрадату әлфази әл-Құран. – Дамаск: «Дару әл-Қалам», 1992.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Әл-Жамиғу лишуғаби әл-иман. – Әр-Рияд: «Мактабату әр-рушд», 2003.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Әбулхайыр Исамуддин Ташкөпірзада, Мифтаху әс-сағада. – Каир «Дару әл-кутуб әл-хадиса, 1968, 3 том.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Әбулхайыр Шамсуддин Мұхаммед ибн Мұхаммед ибн әлЖазари, Мунтиду әл-муқриин уа муршиду әт-талибиин. – Бейрут, 1980</w:t>
            </w:r>
            <w:r w:rsidRPr="003C287C"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</w:p>
          <w:p w:rsidR="003C287C" w:rsidRPr="003C287C" w:rsidRDefault="003C287C" w:rsidP="00826739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eastAsia="Calibri" w:hAnsiTheme="majorBidi" w:cstheme="majorBidi"/>
                <w:b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b/>
              </w:rPr>
              <w:t>Интернет-ресурс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тар</w:t>
            </w:r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3C287C" w:rsidRPr="003C287C" w:rsidRDefault="003C287C" w:rsidP="00826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r w:rsidRPr="003C287C">
              <w:rPr>
                <w:rFonts w:asciiTheme="majorBidi" w:hAnsiTheme="majorBidi" w:cstheme="majorBidi"/>
                <w:lang w:val="uk-UA"/>
              </w:rPr>
              <w:t xml:space="preserve">. </w:t>
            </w:r>
            <w:hyperlink r:id="rId6" w:history="1">
              <w:r w:rsidRPr="003C287C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3C287C">
                <w:rPr>
                  <w:rStyle w:val="a6"/>
                  <w:rFonts w:asciiTheme="majorBidi" w:hAnsiTheme="majorBidi" w:cstheme="majorBidi"/>
                  <w:lang w:val="kk-KZ"/>
                </w:rPr>
                <w:t>islam</w:t>
              </w:r>
              <w:r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3C287C">
                <w:rPr>
                  <w:rStyle w:val="a6"/>
                  <w:rFonts w:asciiTheme="majorBidi" w:hAnsiTheme="majorBidi" w:cstheme="majorBidi"/>
                  <w:lang w:val="kk-KZ"/>
                </w:rPr>
                <w:t>ru</w:t>
              </w:r>
            </w:hyperlink>
          </w:p>
          <w:p w:rsidR="003C287C" w:rsidRPr="003C287C" w:rsidRDefault="000833CB" w:rsidP="00826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hyperlink r:id="rId7" w:history="1"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muftyat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kz</w:t>
              </w:r>
            </w:hyperlink>
          </w:p>
          <w:p w:rsidR="003C287C" w:rsidRPr="003C287C" w:rsidRDefault="000833CB" w:rsidP="00826739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TML"/>
                <w:rFonts w:asciiTheme="majorBidi" w:hAnsiTheme="majorBidi" w:cstheme="majorBidi"/>
                <w:i w:val="0"/>
                <w:iCs w:val="0"/>
                <w:lang w:val="kk-KZ"/>
              </w:rPr>
            </w:pPr>
            <w:hyperlink r:id="rId8" w:history="1">
              <w:r w:rsidR="003C287C" w:rsidRPr="003C287C">
                <w:rPr>
                  <w:rStyle w:val="a6"/>
                  <w:rFonts w:asciiTheme="majorBidi" w:hAnsiTheme="majorBidi" w:cstheme="majorBidi"/>
                </w:rPr>
                <w:t>http://www.humans.ru/</w:t>
              </w:r>
            </w:hyperlink>
            <w:r w:rsidR="003C287C" w:rsidRPr="003C287C">
              <w:rPr>
                <w:rFonts w:asciiTheme="majorBidi" w:hAnsiTheme="majorBidi" w:cstheme="majorBidi"/>
              </w:rPr>
              <w:t xml:space="preserve"> Международный центр современных </w:t>
            </w:r>
            <w:proofErr w:type="spellStart"/>
            <w:r w:rsidR="003C287C" w:rsidRPr="003C287C">
              <w:rPr>
                <w:rFonts w:asciiTheme="majorBidi" w:hAnsiTheme="majorBidi" w:cstheme="majorBidi"/>
              </w:rPr>
              <w:t>психотехнологий</w:t>
            </w:r>
            <w:proofErr w:type="spellEnd"/>
          </w:p>
          <w:p w:rsidR="003C287C" w:rsidRPr="003C287C" w:rsidRDefault="003C287C" w:rsidP="00826739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Style w:val="HTML"/>
                <w:rFonts w:asciiTheme="majorBidi" w:hAnsiTheme="majorBidi" w:cstheme="majorBidi"/>
                <w:lang w:val="kk-KZ"/>
              </w:rPr>
              <w:t>www.soctheol.ru/religion/fenomenologija_religii.html</w:t>
            </w:r>
            <w:r w:rsidRPr="003C287C">
              <w:rPr>
                <w:rFonts w:asciiTheme="majorBidi" w:hAnsiTheme="majorBidi" w:cstheme="majorBidi"/>
                <w:lang w:val="kk-KZ"/>
              </w:rPr>
              <w:t>-</w:t>
            </w:r>
          </w:p>
          <w:p w:rsidR="003C287C" w:rsidRPr="003C287C" w:rsidRDefault="003C287C" w:rsidP="00826739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Мир религий: </w:t>
            </w:r>
            <w:hyperlink r:id="rId9" w:tgtFrame="_blank" w:history="1">
              <w:r w:rsidRPr="003C287C">
                <w:rPr>
                  <w:rStyle w:val="a6"/>
                  <w:rFonts w:asciiTheme="majorBidi" w:eastAsia="MS Mincho" w:hAnsiTheme="majorBidi" w:cstheme="majorBidi"/>
                  <w:sz w:val="22"/>
                  <w:szCs w:val="22"/>
                  <w:lang w:eastAsia="en-US"/>
                </w:rPr>
                <w:t>http://www.religio.ru/</w:t>
              </w:r>
            </w:hyperlink>
          </w:p>
          <w:p w:rsidR="003C287C" w:rsidRPr="003C287C" w:rsidRDefault="003C287C" w:rsidP="00826739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10" w:tgtFrame="_blank" w:history="1">
              <w:r w:rsidRPr="003C287C">
                <w:rPr>
                  <w:rStyle w:val="a6"/>
                  <w:rFonts w:asciiTheme="majorBidi" w:hAnsiTheme="majorBidi" w:cstheme="majorBidi"/>
                  <w:iCs/>
                  <w:sz w:val="22"/>
                  <w:szCs w:val="22"/>
                  <w:lang w:eastAsia="en-US"/>
                </w:rPr>
                <w:t>https://www.britannica.com</w:t>
              </w:r>
            </w:hyperlink>
          </w:p>
          <w:p w:rsidR="003C287C" w:rsidRPr="003C287C" w:rsidRDefault="003C287C" w:rsidP="00826739">
            <w:pPr>
              <w:pStyle w:val="a7"/>
              <w:ind w:left="317"/>
              <w:rPr>
                <w:rFonts w:asciiTheme="majorBidi" w:hAnsiTheme="majorBidi" w:cstheme="majorBidi"/>
              </w:rPr>
            </w:pPr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C287C" w:rsidRPr="003C287C" w:rsidTr="0082673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82673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lastRenderedPageBreak/>
              <w:t>Университеттікморальдық-этикалық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құндылықтар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шеңберіндегі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тәртіп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ережелері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3C287C" w:rsidRPr="003C287C" w:rsidRDefault="003C287C" w:rsidP="008267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</w:rPr>
              <w:t>Барлық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білім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алушылар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ЖООК</w:t>
            </w:r>
            <w:r w:rsidRPr="003C287C">
              <w:rPr>
                <w:rFonts w:asciiTheme="majorBidi" w:hAnsiTheme="majorBidi" w:cstheme="majorBidi"/>
              </w:rPr>
              <w:t>-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қа </w:t>
            </w:r>
            <w:proofErr w:type="spellStart"/>
            <w:r w:rsidRPr="003C287C">
              <w:rPr>
                <w:rFonts w:asciiTheme="majorBidi" w:hAnsiTheme="majorBidi" w:cstheme="majorBidi"/>
              </w:rPr>
              <w:t>тіркелу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қажет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. Онлайн курс </w:t>
            </w:r>
            <w:proofErr w:type="spellStart"/>
            <w:r w:rsidRPr="003C287C">
              <w:rPr>
                <w:rFonts w:asciiTheme="majorBidi" w:hAnsiTheme="majorBidi" w:cstheme="majorBidi"/>
              </w:rPr>
              <w:t>модул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ь</w:t>
            </w:r>
            <w:proofErr w:type="spellStart"/>
            <w:r w:rsidRPr="003C287C">
              <w:rPr>
                <w:rFonts w:asciiTheme="majorBidi" w:hAnsiTheme="majorBidi" w:cstheme="majorBidi"/>
              </w:rPr>
              <w:t>дерін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өту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мерзіміпәндіоқытукестесінесәйкесмүлтіксізсақталуытиіс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  <w:p w:rsidR="003C287C" w:rsidRPr="003C287C" w:rsidRDefault="003C287C" w:rsidP="008267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НАЗАР АУДАРЫҢЫЗ</w:t>
            </w:r>
            <w:r w:rsidRPr="003C287C">
              <w:rPr>
                <w:rFonts w:asciiTheme="majorBidi" w:hAnsiTheme="majorBidi" w:cstheme="majorBidi"/>
                <w:b/>
              </w:rPr>
              <w:t xml:space="preserve">! </w:t>
            </w:r>
            <w:proofErr w:type="spellStart"/>
            <w:r w:rsidRPr="003C287C">
              <w:rPr>
                <w:rFonts w:asciiTheme="majorBidi" w:hAnsiTheme="majorBidi" w:cstheme="majorBidi"/>
              </w:rPr>
              <w:t>Дедлайндардысақтамау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баллдар</w:t>
            </w:r>
            <w:proofErr w:type="spellStart"/>
            <w:r w:rsidRPr="003C287C">
              <w:rPr>
                <w:rFonts w:asciiTheme="majorBidi" w:hAnsiTheme="majorBidi" w:cstheme="majorBidi"/>
              </w:rPr>
              <w:t>ды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ң</w:t>
            </w:r>
            <w:proofErr w:type="spellStart"/>
            <w:r w:rsidRPr="003C287C">
              <w:rPr>
                <w:rFonts w:asciiTheme="majorBidi" w:hAnsiTheme="majorBidi" w:cstheme="majorBidi"/>
              </w:rPr>
              <w:t>жоғалуынаәкеледі</w:t>
            </w:r>
            <w:proofErr w:type="spellEnd"/>
            <w:r w:rsidRPr="003C287C">
              <w:rPr>
                <w:rFonts w:asciiTheme="majorBidi" w:hAnsiTheme="majorBidi" w:cstheme="majorBidi"/>
              </w:rPr>
              <w:t>! Әрбіртапсырманыңдедлайныоқукурсыныңмазмұнынжүзегеасырукүнтізбесінде (</w:t>
            </w:r>
            <w:proofErr w:type="spellStart"/>
            <w:r w:rsidRPr="003C287C">
              <w:rPr>
                <w:rFonts w:asciiTheme="majorBidi" w:hAnsiTheme="majorBidi" w:cstheme="majorBidi"/>
              </w:rPr>
              <w:t>кестесінде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), </w:t>
            </w:r>
            <w:proofErr w:type="spellStart"/>
            <w:r w:rsidRPr="003C287C">
              <w:rPr>
                <w:rFonts w:asciiTheme="majorBidi" w:hAnsiTheme="majorBidi" w:cstheme="majorBidi"/>
              </w:rPr>
              <w:t>сондай-ақ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ЖООК-та </w:t>
            </w:r>
            <w:proofErr w:type="spellStart"/>
            <w:r w:rsidRPr="003C287C">
              <w:rPr>
                <w:rFonts w:asciiTheme="majorBidi" w:hAnsiTheme="majorBidi" w:cstheme="majorBidi"/>
              </w:rPr>
              <w:t>көрсетілген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  <w:p w:rsidR="003C287C" w:rsidRPr="003C287C" w:rsidRDefault="003C287C" w:rsidP="00826739">
            <w:pPr>
              <w:pStyle w:val="a3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Академиялыққұндылықтар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:</w:t>
            </w:r>
          </w:p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3C287C">
              <w:rPr>
                <w:rFonts w:asciiTheme="majorBidi" w:hAnsiTheme="majorBidi" w:cstheme="majorBidi"/>
                <w:bCs/>
              </w:rPr>
              <w:t xml:space="preserve">-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Практикалық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 /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зертханалықсабақтар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, СӨЖ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өзіндік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шығармашылықсипаттаболуыкерек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>.</w:t>
            </w:r>
          </w:p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</w:rPr>
              <w:t xml:space="preserve">-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3C287C">
              <w:rPr>
                <w:rFonts w:asciiTheme="majorBidi" w:hAnsiTheme="majorBidi" w:cstheme="majorBidi"/>
              </w:rPr>
              <w:t>Мүмкіндігішектеулістуденттер</w:t>
            </w:r>
            <w:proofErr w:type="spellEnd"/>
            <w:r w:rsidR="00CF4866">
              <w:rPr>
                <w:rStyle w:val="a6"/>
                <w:rFonts w:asciiTheme="majorBidi" w:hAnsiTheme="majorBidi" w:cstheme="majorBidi"/>
                <w:lang w:eastAsia="ar-SA"/>
              </w:rPr>
              <w:fldChar w:fldCharType="begin"/>
            </w:r>
            <w:r w:rsidR="00CF4866">
              <w:rPr>
                <w:rStyle w:val="a6"/>
                <w:rFonts w:asciiTheme="majorBidi" w:hAnsiTheme="majorBidi" w:cstheme="majorBidi"/>
                <w:lang w:eastAsia="ar-SA"/>
              </w:rPr>
              <w:instrText xml:space="preserve"> HYPERLINK "mailto:*******@gmail.com" </w:instrText>
            </w:r>
            <w:r w:rsidR="00CF4866">
              <w:rPr>
                <w:rStyle w:val="a6"/>
                <w:rFonts w:asciiTheme="majorBidi" w:hAnsiTheme="majorBidi" w:cstheme="majorBidi"/>
                <w:lang w:eastAsia="ar-SA"/>
              </w:rPr>
              <w:fldChar w:fldCharType="separate"/>
            </w:r>
            <w:r w:rsidRPr="003C287C">
              <w:rPr>
                <w:rStyle w:val="a6"/>
                <w:rFonts w:asciiTheme="majorBidi" w:hAnsiTheme="majorBidi" w:cstheme="majorBidi"/>
                <w:lang w:eastAsia="ar-SA"/>
              </w:rPr>
              <w:t>*******@</w:t>
            </w:r>
            <w:proofErr w:type="spellStart"/>
            <w:r w:rsidRPr="003C287C">
              <w:rPr>
                <w:rStyle w:val="a6"/>
                <w:rFonts w:asciiTheme="majorBidi" w:hAnsiTheme="majorBidi" w:cstheme="majorBidi"/>
                <w:lang w:val="en-US" w:eastAsia="ar-SA"/>
              </w:rPr>
              <w:t>gmail</w:t>
            </w:r>
            <w:proofErr w:type="spellEnd"/>
            <w:r w:rsidRPr="003C287C">
              <w:rPr>
                <w:rStyle w:val="a6"/>
                <w:rFonts w:asciiTheme="majorBidi" w:hAnsiTheme="majorBidi" w:cstheme="majorBidi"/>
                <w:lang w:eastAsia="ar-SA"/>
              </w:rPr>
              <w:t>.</w:t>
            </w:r>
            <w:r w:rsidRPr="003C287C">
              <w:rPr>
                <w:rStyle w:val="a6"/>
                <w:rFonts w:asciiTheme="majorBidi" w:hAnsiTheme="majorBidi" w:cstheme="majorBidi"/>
                <w:lang w:val="en-US" w:eastAsia="ar-SA"/>
              </w:rPr>
              <w:t>com</w:t>
            </w:r>
            <w:r w:rsidR="00CF4866">
              <w:rPr>
                <w:rStyle w:val="a6"/>
                <w:rFonts w:asciiTheme="majorBidi" w:hAnsiTheme="majorBidi" w:cstheme="majorBidi"/>
                <w:lang w:val="en-US" w:eastAsia="ar-SA"/>
              </w:rPr>
              <w:fldChar w:fldCharType="end"/>
            </w:r>
            <w:r w:rsidRPr="003C287C">
              <w:rPr>
                <w:rFonts w:asciiTheme="majorBidi" w:hAnsiTheme="majorBidi" w:cstheme="majorBidi"/>
                <w:lang w:val="kk-KZ" w:eastAsia="ar-SA"/>
              </w:rPr>
              <w:t>.</w:t>
            </w:r>
            <w:r w:rsidRPr="003C287C">
              <w:rPr>
                <w:rFonts w:asciiTheme="majorBidi" w:hAnsiTheme="majorBidi" w:cstheme="majorBidi"/>
                <w:lang w:val="kk-KZ"/>
              </w:rPr>
              <w:t>е</w:t>
            </w:r>
            <w:r w:rsidRPr="003C287C">
              <w:rPr>
                <w:rFonts w:asciiTheme="majorBidi" w:hAnsiTheme="majorBidi" w:cstheme="majorBidi"/>
              </w:rPr>
              <w:t>-</w:t>
            </w:r>
            <w:proofErr w:type="spellStart"/>
            <w:r w:rsidRPr="003C287C">
              <w:rPr>
                <w:rFonts w:asciiTheme="majorBidi" w:hAnsiTheme="majorBidi" w:cstheme="majorBidi"/>
              </w:rPr>
              <w:t>мекенжай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ы</w:t>
            </w:r>
            <w:proofErr w:type="spellStart"/>
            <w:r w:rsidRPr="003C287C">
              <w:rPr>
                <w:rFonts w:asciiTheme="majorBidi" w:hAnsiTheme="majorBidi" w:cstheme="majorBidi"/>
              </w:rPr>
              <w:t>бойыншаконсультациялықкөмек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ала </w:t>
            </w:r>
            <w:proofErr w:type="spellStart"/>
            <w:r w:rsidRPr="003C287C">
              <w:rPr>
                <w:rFonts w:asciiTheme="majorBidi" w:hAnsiTheme="majorBidi" w:cstheme="majorBidi"/>
              </w:rPr>
              <w:t>алады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</w:tc>
      </w:tr>
      <w:tr w:rsidR="003C287C" w:rsidRPr="003C287C" w:rsidTr="0082673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82673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және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аттестаттау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Критериалдыбағалау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3C287C">
              <w:rPr>
                <w:rFonts w:asciiTheme="majorBidi" w:hAnsiTheme="majorBidi" w:cstheme="majorBidi"/>
              </w:rPr>
              <w:t>дескрипторларғасәйкесоқытунәтижелерінбағалау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3C287C">
              <w:rPr>
                <w:rFonts w:asciiTheme="majorBidi" w:hAnsiTheme="majorBidi" w:cstheme="majorBidi"/>
              </w:rPr>
              <w:t>аралықбақылау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мен </w:t>
            </w:r>
            <w:proofErr w:type="spellStart"/>
            <w:r w:rsidRPr="003C287C">
              <w:rPr>
                <w:rFonts w:asciiTheme="majorBidi" w:hAnsiTheme="majorBidi" w:cstheme="majorBidi"/>
              </w:rPr>
              <w:t>емтихандардақұзыреттіліктіңқалыптасуынтексеру</w:t>
            </w:r>
            <w:proofErr w:type="spellEnd"/>
            <w:r w:rsidRPr="003C287C">
              <w:rPr>
                <w:rFonts w:asciiTheme="majorBidi" w:hAnsiTheme="majorBidi" w:cstheme="majorBidi"/>
              </w:rPr>
              <w:t>).</w:t>
            </w:r>
          </w:p>
          <w:p w:rsidR="003C287C" w:rsidRPr="003C287C" w:rsidRDefault="003C287C" w:rsidP="008267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Жиынтықбағалау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3C287C">
              <w:rPr>
                <w:rFonts w:asciiTheme="majorBidi" w:hAnsiTheme="majorBidi" w:cstheme="majorBidi"/>
              </w:rPr>
              <w:t>аудиториядағы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(вебинардағы) </w:t>
            </w:r>
            <w:proofErr w:type="spellStart"/>
            <w:r w:rsidRPr="003C287C">
              <w:rPr>
                <w:rFonts w:asciiTheme="majorBidi" w:hAnsiTheme="majorBidi" w:cstheme="majorBidi"/>
              </w:rPr>
              <w:t>жұмыстыңбелсенділігінбағалау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; </w:t>
            </w:r>
            <w:proofErr w:type="spellStart"/>
            <w:r w:rsidRPr="003C287C">
              <w:rPr>
                <w:rFonts w:asciiTheme="majorBidi" w:hAnsiTheme="majorBidi" w:cstheme="majorBidi"/>
              </w:rPr>
              <w:t>орындалғантапсырманыбағалау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</w:tc>
      </w:tr>
    </w:tbl>
    <w:p w:rsidR="00627BE5" w:rsidRPr="003C287C" w:rsidRDefault="008A6020" w:rsidP="00DE4DB9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lang w:val="kk-KZ"/>
        </w:rPr>
      </w:pPr>
      <w:r w:rsidRPr="003C287C">
        <w:rPr>
          <w:rFonts w:ascii="Times New Roman" w:hAnsi="Times New Roman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kk-KZ"/>
              </w:rPr>
              <w:t>Апта</w:t>
            </w:r>
            <w:r w:rsidRPr="003C287C">
              <w:rPr>
                <w:rFonts w:ascii="Times New Roman" w:hAnsi="Times New Roman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Еңжоғары</w:t>
            </w:r>
            <w:proofErr w:type="spellEnd"/>
            <w:r w:rsidRPr="003C287C">
              <w:rPr>
                <w:rFonts w:ascii="Times New Roman" w:hAnsi="Times New Roman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Білімдібағалауформасы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Сабақтыөткізутүрі</w:t>
            </w:r>
            <w:proofErr w:type="spellEnd"/>
            <w:r w:rsidRPr="003C287C">
              <w:rPr>
                <w:rFonts w:ascii="Times New Roman" w:hAnsi="Times New Roman"/>
              </w:rPr>
              <w:t xml:space="preserve"> / платформа</w:t>
            </w:r>
          </w:p>
        </w:tc>
      </w:tr>
      <w:tr w:rsidR="00627BE5" w:rsidRPr="003C287C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DC51D5" w:rsidP="00DC51D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 xml:space="preserve">                                         </w:t>
            </w:r>
            <w:r w:rsidR="00F01DCD" w:rsidRPr="003C287C">
              <w:rPr>
                <w:rFonts w:ascii="Times New Roman" w:hAnsi="Times New Roman"/>
                <w:bCs/>
                <w:lang w:val="kk-KZ"/>
              </w:rPr>
              <w:t>Модуль 1.</w:t>
            </w:r>
            <w:r w:rsidR="008A6020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3C287C">
              <w:rPr>
                <w:rFonts w:ascii="Times New Roman" w:hAnsi="Times New Roman"/>
                <w:bCs/>
                <w:lang w:val="kk-KZ"/>
              </w:rPr>
              <w:t>Құран іліміне кіріспе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27BE5" w:rsidRPr="000833CB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8A6020" w:rsidP="005068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627BE5" w:rsidRPr="003C287C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6A7BF1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3C790F" w:rsidRPr="003C287C">
              <w:rPr>
                <w:rFonts w:ascii="Times New Roman" w:hAnsi="Times New Roman"/>
                <w:bCs/>
                <w:lang w:val="kk-KZ"/>
              </w:rPr>
              <w:t>Құран</w:t>
            </w:r>
            <w:r w:rsidR="0050681B">
              <w:rPr>
                <w:rFonts w:ascii="Times New Roman" w:hAnsi="Times New Roman"/>
                <w:bCs/>
                <w:lang w:val="kk-KZ"/>
              </w:rPr>
              <w:t xml:space="preserve"> ілімдері туралы жалпы мәлімет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</w:t>
            </w:r>
            <w:r w:rsidR="00627BE5" w:rsidRPr="003C287C">
              <w:rPr>
                <w:rFonts w:ascii="Times New Roman" w:hAnsi="Times New Roman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EB60C1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EB60C1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1.2</w:t>
            </w:r>
          </w:p>
          <w:p w:rsidR="00CC11A7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BA49F2" w:rsidRPr="003C287C">
              <w:rPr>
                <w:rFonts w:ascii="Times New Roman" w:hAnsi="Times New Roman"/>
                <w:lang w:val="kk-KZ"/>
              </w:rPr>
              <w:t>/</w:t>
            </w:r>
            <w:r w:rsidR="00BA49F2" w:rsidRPr="003C287C">
              <w:rPr>
                <w:rFonts w:ascii="Times New Roman" w:hAnsi="Times New Roman"/>
                <w:lang w:val="en-US"/>
              </w:rPr>
              <w:t>ZOOM</w:t>
            </w:r>
            <w:r w:rsidR="00DE4DB9"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0831E4" w:rsidRPr="003C287C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8A6020" w:rsidP="00925C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ПС.</w:t>
            </w:r>
            <w:r w:rsidR="000831E4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CC11A7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50681B">
              <w:rPr>
                <w:rFonts w:ascii="Times New Roman" w:hAnsi="Times New Roman"/>
                <w:lang w:val="kk-KZ"/>
              </w:rPr>
              <w:t>Құран сөзінің этимологиясы,</w:t>
            </w:r>
            <w:r w:rsidR="003C790F" w:rsidRPr="003C287C">
              <w:rPr>
                <w:rFonts w:ascii="Times New Roman" w:hAnsi="Times New Roman"/>
                <w:lang w:val="kk-KZ"/>
              </w:rPr>
              <w:t xml:space="preserve"> атаулары мен сипаттары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0831E4" w:rsidRPr="003C287C">
              <w:rPr>
                <w:rFonts w:ascii="Times New Roman" w:hAnsi="Times New Roman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1.2</w:t>
            </w:r>
          </w:p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0833CB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90F" w:rsidRPr="003C287C" w:rsidRDefault="008A6020" w:rsidP="003C790F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0"/>
              <w:rPr>
                <w:rFonts w:ascii="Arial" w:hAnsi="Arial" w:cs="Arial"/>
                <w:color w:val="202122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0831E4" w:rsidRPr="003C287C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CC11A7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50681B" w:rsidRPr="003C287C">
              <w:rPr>
                <w:rFonts w:ascii="Times New Roman" w:hAnsi="Times New Roman"/>
                <w:bCs/>
                <w:lang w:val="kk-KZ" w:eastAsia="ar-SA"/>
              </w:rPr>
              <w:t>Құран Кәрімнің тарихы</w:t>
            </w:r>
            <w:r w:rsidR="0050681B">
              <w:rPr>
                <w:rFonts w:asciiTheme="majorBidi" w:hAnsiTheme="majorBidi" w:cstheme="majorBidi"/>
                <w:lang w:val="kk-KZ"/>
              </w:rPr>
              <w:t>, түсуі мен жинақталуы</w:t>
            </w:r>
          </w:p>
          <w:p w:rsidR="008A6020" w:rsidRPr="003C287C" w:rsidRDefault="008A6020" w:rsidP="003C790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0831E4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О1</w:t>
            </w:r>
          </w:p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1.2</w:t>
            </w:r>
          </w:p>
          <w:p w:rsidR="000831E4" w:rsidRPr="003C287C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1.3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C11A7" w:rsidRPr="003C287C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50681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ПС.</w:t>
            </w:r>
            <w:r w:rsidR="00CC11A7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50681B">
              <w:rPr>
                <w:rFonts w:ascii="Times New Roman" w:hAnsi="Times New Roman"/>
                <w:bCs/>
                <w:lang w:val="kk-KZ" w:eastAsia="ar-SA"/>
              </w:rPr>
              <w:t>Уахидің мәні және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О1</w:t>
            </w:r>
          </w:p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1.2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1.3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0833CB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8A6020" w:rsidP="0050681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0B4490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50681B">
              <w:rPr>
                <w:rFonts w:ascii="Times New Roman" w:hAnsi="Times New Roman"/>
                <w:lang w:val="kk-KZ"/>
              </w:rPr>
              <w:t>Әсбаб ы нузул 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>Н</w:t>
            </w:r>
            <w:r w:rsidR="000831E4"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О </w:t>
            </w:r>
            <w:r w:rsidR="000D14C4"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D14C4" w:rsidRPr="003C287C">
              <w:rPr>
                <w:rFonts w:ascii="Times New Roman" w:hAnsi="Times New Roman"/>
                <w:bCs/>
                <w:lang w:val="kk-KZ" w:eastAsia="ar-SA"/>
              </w:rPr>
              <w:t>2.1</w:t>
            </w:r>
          </w:p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="000D14C4" w:rsidRPr="003C287C">
              <w:rPr>
                <w:rFonts w:ascii="Times New Roman" w:hAnsi="Times New Roman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27BE5" w:rsidRPr="003C287C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50681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ПС.</w:t>
            </w:r>
            <w:r w:rsidR="00BA49F2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 xml:space="preserve">Құран </w:t>
            </w:r>
            <w:r w:rsidR="0050681B">
              <w:rPr>
                <w:rFonts w:ascii="Times New Roman" w:hAnsi="Times New Roman"/>
                <w:lang w:val="kk-KZ"/>
              </w:rPr>
              <w:t xml:space="preserve">аяттарының </w:t>
            </w:r>
            <w:r w:rsidR="003C790F" w:rsidRPr="003C287C">
              <w:rPr>
                <w:rFonts w:ascii="Times New Roman" w:hAnsi="Times New Roman"/>
                <w:lang w:val="kk-KZ"/>
              </w:rPr>
              <w:t>түс</w:t>
            </w:r>
            <w:r w:rsidR="0050681B">
              <w:rPr>
                <w:rFonts w:ascii="Times New Roman" w:hAnsi="Times New Roman"/>
                <w:lang w:val="kk-KZ"/>
              </w:rPr>
              <w:t xml:space="preserve">уіндегі оқиғалар барысы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0D14C4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627BE5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Pr="003C287C">
              <w:rPr>
                <w:rFonts w:ascii="Times New Roman" w:hAnsi="Times New Roman"/>
                <w:bCs/>
                <w:lang w:val="kk-KZ"/>
              </w:rPr>
              <w:t>2.2</w:t>
            </w:r>
          </w:p>
          <w:p w:rsidR="000D14C4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A9460A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BA49F2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СОӨЖ</w:t>
            </w:r>
            <w:r w:rsidR="00BA49F2" w:rsidRPr="003C287C">
              <w:rPr>
                <w:rFonts w:ascii="Times New Roman" w:hAnsi="Times New Roman"/>
                <w:bCs/>
              </w:rPr>
              <w:t xml:space="preserve"> 1</w:t>
            </w:r>
            <w:r w:rsidRPr="003C287C">
              <w:rPr>
                <w:rFonts w:ascii="Times New Roman" w:hAnsi="Times New Roman"/>
                <w:bCs/>
                <w:lang w:val="kk-KZ"/>
              </w:rPr>
              <w:t>. СӨЖ 1 орындау бойынша консультация</w:t>
            </w:r>
            <w:r w:rsidR="00BA49F2" w:rsidRPr="003C287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1</w:t>
            </w:r>
          </w:p>
          <w:p w:rsidR="00B66F9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2</w:t>
            </w:r>
          </w:p>
          <w:p w:rsidR="00B66F9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1.1</w:t>
            </w:r>
          </w:p>
          <w:p w:rsidR="00A9460A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A9460A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BA49F2" w:rsidRPr="00AC2A9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AC2A9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СӨЖ</w:t>
            </w:r>
            <w:r w:rsidR="00BA49F2" w:rsidRPr="003C287C">
              <w:rPr>
                <w:rFonts w:ascii="Times New Roman" w:hAnsi="Times New Roman"/>
                <w:bCs/>
                <w:lang w:val="kk-KZ"/>
              </w:rPr>
              <w:t xml:space="preserve"> 1.</w:t>
            </w:r>
            <w:r w:rsidR="00BA49F2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AC2A95">
              <w:rPr>
                <w:rFonts w:ascii="Times New Roman" w:hAnsi="Times New Roman"/>
                <w:lang w:val="kk-KZ"/>
              </w:rPr>
              <w:t>Кейбір сүрелердің түсуіне түрткі болған оқиғаларға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3C287C">
              <w:rPr>
                <w:rFonts w:ascii="Times New Roman" w:hAnsi="Times New Roman"/>
                <w:lang w:val="kk-KZ" w:eastAsia="ar-SA"/>
              </w:rPr>
              <w:t>О 1</w:t>
            </w:r>
          </w:p>
          <w:p w:rsidR="00BA49F2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AC2A95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1.1.</w:t>
            </w:r>
          </w:p>
          <w:p w:rsidR="00BA49F2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4.1</w:t>
            </w:r>
          </w:p>
          <w:p w:rsidR="000D14C4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4.2</w:t>
            </w:r>
          </w:p>
          <w:p w:rsidR="000D14C4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A49F2" w:rsidRPr="00AC2A95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DC51D5" w:rsidP="005068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C2A95">
              <w:rPr>
                <w:rFonts w:ascii="Times New Roman" w:hAnsi="Times New Roman"/>
                <w:lang w:val="kk-KZ"/>
              </w:rPr>
              <w:t xml:space="preserve">Модуль </w:t>
            </w:r>
            <w:r w:rsidRPr="003C287C">
              <w:rPr>
                <w:rFonts w:ascii="Times New Roman" w:hAnsi="Times New Roman"/>
                <w:lang w:val="kk-KZ"/>
              </w:rPr>
              <w:t>ІІ Құран</w:t>
            </w:r>
            <w:r w:rsidR="0050681B">
              <w:rPr>
                <w:rFonts w:ascii="Times New Roman" w:hAnsi="Times New Roman"/>
                <w:lang w:val="kk-KZ"/>
              </w:rPr>
              <w:t xml:space="preserve"> ілімдерінің қалыптасу тарихы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BA49F2" w:rsidRPr="000833CB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50681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703958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50681B">
              <w:rPr>
                <w:rFonts w:ascii="Times New Roman" w:hAnsi="Times New Roman"/>
                <w:lang w:val="kk-KZ"/>
              </w:rPr>
              <w:t>Құрандағы Хуруфул муқаттаға ілімінің мәні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A49F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B7614D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  <w:p w:rsidR="00B7614D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7614D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B7614D" w:rsidRPr="003C287C" w:rsidRDefault="00B7614D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="00B7614D"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="00B7614D"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B7614D" w:rsidRPr="003C287C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B7614D" w:rsidRPr="003C287C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EF6041" w:rsidRPr="003C287C" w:rsidRDefault="00EF6041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50681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50681B">
              <w:rPr>
                <w:rFonts w:ascii="Times New Roman" w:hAnsi="Times New Roman"/>
                <w:lang w:val="kk-KZ"/>
              </w:rPr>
              <w:t xml:space="preserve">Муқаттаға әріптері іліміне қатысты түрлі көзқарастар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F15DEF" w:rsidRPr="000833C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7A760A" w:rsidP="008267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 </w:t>
            </w:r>
            <w:r w:rsidR="003C790F" w:rsidRPr="003C287C">
              <w:rPr>
                <w:rFonts w:ascii="Times New Roman" w:hAnsi="Times New Roman"/>
                <w:lang w:val="kk-KZ"/>
              </w:rPr>
              <w:t xml:space="preserve">Құранның </w:t>
            </w:r>
            <w:r w:rsidR="00826739">
              <w:rPr>
                <w:rFonts w:ascii="Times New Roman" w:hAnsi="Times New Roman"/>
                <w:lang w:val="kk-KZ"/>
              </w:rPr>
              <w:t>Тәжуид 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7A760A" w:rsidP="008267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ПС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826739">
              <w:rPr>
                <w:rFonts w:ascii="Times New Roman" w:hAnsi="Times New Roman"/>
                <w:lang w:val="kk-KZ"/>
              </w:rPr>
              <w:t xml:space="preserve">Құранды дұрыс оқу ережелері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910CD" w:rsidRPr="003C287C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СОӨЖ</w:t>
            </w:r>
            <w:r w:rsidR="00C910CD" w:rsidRPr="003C287C">
              <w:rPr>
                <w:rFonts w:ascii="Times New Roman" w:hAnsi="Times New Roman"/>
              </w:rPr>
              <w:t xml:space="preserve"> 2</w:t>
            </w:r>
            <w:r w:rsidRPr="003C287C">
              <w:rPr>
                <w:rFonts w:ascii="Times New Roman" w:hAnsi="Times New Roman"/>
                <w:lang w:val="kk-KZ"/>
              </w:rPr>
              <w:t>. СӨЖ 2 орындау бойынша консультация</w:t>
            </w:r>
            <w:r w:rsidR="00C910CD" w:rsidRPr="003C28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910CD" w:rsidRPr="003C287C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 xml:space="preserve">СӨЖ </w:t>
            </w:r>
            <w:r w:rsidR="00C910CD" w:rsidRPr="003C287C">
              <w:rPr>
                <w:rFonts w:ascii="Times New Roman" w:hAnsi="Times New Roman"/>
                <w:lang w:val="kk-KZ"/>
              </w:rPr>
              <w:t>2</w:t>
            </w:r>
            <w:r w:rsidR="003C790F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826739">
              <w:rPr>
                <w:rFonts w:ascii="Times New Roman" w:hAnsi="Times New Roman"/>
                <w:lang w:val="kk-KZ"/>
              </w:rPr>
              <w:t>Муқаттаға әріптері келетін сүрелерді кестеге салу</w:t>
            </w:r>
          </w:p>
          <w:p w:rsidR="00F15DEF" w:rsidRPr="003C287C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C910CD" w:rsidRPr="003C287C">
              <w:rPr>
                <w:rFonts w:ascii="Times New Roman" w:hAnsi="Times New Roman"/>
                <w:lang w:val="kk-KZ"/>
              </w:rPr>
              <w:t>О</w:t>
            </w:r>
            <w:r w:rsidR="00F15DEF" w:rsidRPr="003C287C">
              <w:rPr>
                <w:rFonts w:ascii="Times New Roman" w:hAnsi="Times New Roman"/>
                <w:lang w:val="kk-KZ"/>
              </w:rPr>
              <w:t>2</w:t>
            </w:r>
          </w:p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F15DEF" w:rsidRPr="003C287C">
              <w:rPr>
                <w:rFonts w:ascii="Times New Roman" w:hAnsi="Times New Roman"/>
                <w:lang w:val="kk-KZ"/>
              </w:rPr>
              <w:t>О3</w:t>
            </w:r>
          </w:p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F15DEF" w:rsidRPr="003C287C">
              <w:rPr>
                <w:rFonts w:ascii="Times New Roman" w:hAnsi="Times New Roman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2.3</w:t>
            </w:r>
          </w:p>
          <w:p w:rsidR="00F15DEF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3.3</w:t>
            </w:r>
          </w:p>
          <w:p w:rsidR="00F15DEF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2</w:t>
            </w:r>
            <w:r w:rsidR="005A584B"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82673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Презентация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66F9F" w:rsidRPr="003C287C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3C287C" w:rsidRDefault="00B66F9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3C287C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6A4035" w:rsidRPr="000833CB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82673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3C287C">
              <w:rPr>
                <w:rFonts w:ascii="Times New Roman" w:hAnsi="Times New Roman"/>
                <w:bCs/>
                <w:lang w:val="kk-KZ" w:eastAsia="ar-SA"/>
              </w:rPr>
              <w:t xml:space="preserve">  </w:t>
            </w:r>
            <w:r w:rsidR="00826739">
              <w:rPr>
                <w:rFonts w:ascii="Times New Roman" w:hAnsi="Times New Roman"/>
                <w:bCs/>
                <w:lang w:val="kk-KZ" w:eastAsia="ar-SA"/>
              </w:rPr>
              <w:t>Меккелік және Мәдиналық сүрелері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ПС. </w:t>
            </w:r>
            <w:r w:rsidR="00826739">
              <w:rPr>
                <w:rFonts w:ascii="Times New Roman" w:hAnsi="Times New Roman"/>
                <w:bCs/>
                <w:lang w:val="kk-KZ" w:eastAsia="ar-SA"/>
              </w:rPr>
              <w:t>Меккелік және Мәдиналық сүрелердегі айырмашылықтар</w:t>
            </w:r>
          </w:p>
          <w:p w:rsidR="007A760A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6A4035" w:rsidRPr="000833C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8267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</w:t>
            </w:r>
            <w:r w:rsidR="00826739">
              <w:rPr>
                <w:rFonts w:ascii="Times New Roman" w:hAnsi="Times New Roman"/>
                <w:bCs/>
                <w:lang w:val="kk-KZ" w:eastAsia="ar-SA"/>
              </w:rPr>
              <w:t>дағы насих пен мансух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826739" w:rsidRDefault="007A760A" w:rsidP="00614A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ПС.</w:t>
            </w:r>
            <w:r w:rsidR="006A4035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826739" w:rsidRPr="00826739">
              <w:rPr>
                <w:rFonts w:ascii="Times New Roman" w:hAnsi="Times New Roman"/>
                <w:sz w:val="22"/>
                <w:szCs w:val="22"/>
                <w:lang w:val="kk-KZ" w:eastAsia="en-US"/>
              </w:rPr>
              <w:t>Үкімі жойылған не үкім жоюшы аяттар мен хадистерге талдау</w:t>
            </w:r>
          </w:p>
          <w:p w:rsidR="00AE5A33" w:rsidRPr="003C287C" w:rsidRDefault="00AE5A33" w:rsidP="00DE4DB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0833CB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82673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Д.</w:t>
            </w:r>
            <w:r w:rsidR="00614A64" w:rsidRPr="003C287C">
              <w:rPr>
                <w:rFonts w:ascii="Times New Roman" w:hAnsi="Times New Roman"/>
                <w:bCs/>
                <w:lang w:val="kk-KZ"/>
              </w:rPr>
              <w:t xml:space="preserve"> Құран</w:t>
            </w:r>
            <w:r w:rsidR="00826739">
              <w:rPr>
                <w:rFonts w:ascii="Times New Roman" w:hAnsi="Times New Roman"/>
                <w:bCs/>
                <w:lang w:val="kk-KZ"/>
              </w:rPr>
              <w:t xml:space="preserve">дағы мухкам мен муташабих </w:t>
            </w:r>
            <w:r w:rsidR="00614A64" w:rsidRPr="003C287C">
              <w:rPr>
                <w:rFonts w:ascii="Times New Roman" w:hAnsi="Times New Roman"/>
                <w:bCs/>
                <w:lang w:val="kk-KZ"/>
              </w:rPr>
              <w:t>аяттар</w:t>
            </w:r>
            <w:r w:rsidR="00826739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4E79F8" w:rsidRPr="003C287C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6A4035" w:rsidRPr="003C287C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3C287C">
              <w:rPr>
                <w:rFonts w:ascii="Times New Roman" w:hAnsi="Times New Roman"/>
                <w:lang w:val="kk-KZ"/>
              </w:rPr>
              <w:t>3</w:t>
            </w:r>
            <w:r w:rsidRPr="003C287C">
              <w:rPr>
                <w:rFonts w:ascii="Times New Roman" w:hAnsi="Times New Roman"/>
                <w:lang w:val="kk-KZ"/>
              </w:rPr>
              <w:t>.1</w:t>
            </w: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AE5A33" w:rsidP="0082673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ПС.</w:t>
            </w:r>
            <w:r w:rsidR="00614A64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826739">
              <w:rPr>
                <w:rFonts w:ascii="Times New Roman" w:hAnsi="Times New Roman"/>
                <w:bCs/>
                <w:lang w:val="kk-KZ"/>
              </w:rPr>
              <w:t xml:space="preserve">Муташабих аяттарға тәуил мәселесі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6A4035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3C287C">
              <w:rPr>
                <w:rFonts w:ascii="Times New Roman" w:hAnsi="Times New Roman"/>
                <w:lang w:val="kk-KZ"/>
              </w:rPr>
              <w:t>3.1</w:t>
            </w:r>
          </w:p>
          <w:p w:rsidR="004E79F8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3C287C">
              <w:rPr>
                <w:rFonts w:ascii="Times New Roman" w:hAnsi="Times New Roman"/>
                <w:lang w:val="kk-KZ"/>
              </w:rPr>
              <w:t>.2</w:t>
            </w:r>
          </w:p>
          <w:p w:rsidR="004E79F8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3C287C">
              <w:rPr>
                <w:rFonts w:ascii="Times New Roman" w:hAnsi="Times New Roman"/>
                <w:lang w:val="kk-KZ"/>
              </w:rPr>
              <w:t>.3</w:t>
            </w: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Teams/ZOOM-да вебинар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AE5A33" w:rsidP="00DE4DB9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СОӨЖ</w:t>
            </w:r>
            <w:r w:rsidR="004E79F8"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Pr="003C287C">
              <w:rPr>
                <w:rFonts w:ascii="Times New Roman" w:hAnsi="Times New Roman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AE5A33" w:rsidP="00826739">
            <w:pPr>
              <w:spacing w:after="0" w:line="240" w:lineRule="auto"/>
              <w:rPr>
                <w:rFonts w:ascii="Times New Roman" w:hAnsi="Times New Roman"/>
                <w:lang w:val="kk-KZ" w:bidi="ar-EG"/>
              </w:rPr>
            </w:pPr>
            <w:r w:rsidRPr="003C287C">
              <w:rPr>
                <w:rFonts w:ascii="Times New Roman" w:hAnsi="Times New Roman"/>
                <w:lang w:val="kk-KZ"/>
              </w:rPr>
              <w:t>СӨЖ</w:t>
            </w:r>
            <w:r w:rsidR="004E79F8" w:rsidRPr="003C287C">
              <w:rPr>
                <w:rFonts w:ascii="Times New Roman" w:hAnsi="Times New Roman"/>
                <w:lang w:val="kk-KZ"/>
              </w:rPr>
              <w:t xml:space="preserve"> 3.</w:t>
            </w:r>
            <w:r w:rsidR="00826739">
              <w:rPr>
                <w:rFonts w:ascii="Times New Roman" w:hAnsi="Times New Roman"/>
                <w:lang w:val="kk-KZ"/>
              </w:rPr>
              <w:t xml:space="preserve"> Муташабих аяттарды түсінуден туған ақидалық ерекшеліктер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3C287C">
              <w:rPr>
                <w:rFonts w:ascii="Times New Roman" w:hAnsi="Times New Roman"/>
                <w:lang w:val="kk-KZ" w:eastAsia="ar-SA"/>
              </w:rPr>
              <w:t>О 3</w:t>
            </w:r>
          </w:p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DF5DCC" w:rsidRPr="000833C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3C287C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3C287C" w:rsidRDefault="00AE5A33" w:rsidP="008267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. Құран</w:t>
            </w:r>
            <w:r w:rsidR="0082673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ның тәпсір ілімі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DF5DCC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3.1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715D44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826739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Құран тәпсірлерінің түрлері</w:t>
            </w:r>
          </w:p>
          <w:p w:rsidR="00715D44" w:rsidRPr="003C287C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715D44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3C287C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3C287C" w:rsidRDefault="004E79F8" w:rsidP="00DC51D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Модуль 2.</w:t>
            </w:r>
            <w:r w:rsidR="00AE5A33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DC51D5" w:rsidRPr="003C287C">
              <w:rPr>
                <w:rFonts w:ascii="Times New Roman" w:hAnsi="Times New Roman"/>
                <w:bCs/>
                <w:lang w:val="kk-KZ"/>
              </w:rPr>
              <w:t>Құ</w:t>
            </w:r>
            <w:r w:rsidR="000F5FE0" w:rsidRPr="003C287C">
              <w:rPr>
                <w:rFonts w:ascii="Times New Roman" w:hAnsi="Times New Roman"/>
                <w:bCs/>
                <w:lang w:val="kk-KZ"/>
              </w:rPr>
              <w:t>ран ілімдері және Құранның ғылыммен байланысы</w:t>
            </w:r>
          </w:p>
        </w:tc>
      </w:tr>
      <w:tr w:rsidR="004E79F8" w:rsidRPr="000833C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3C287C" w:rsidRDefault="00AE5A33" w:rsidP="0082673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 xml:space="preserve">Д. </w:t>
            </w:r>
            <w:r w:rsidR="003C6F92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826739">
              <w:rPr>
                <w:rFonts w:ascii="Times New Roman" w:hAnsi="Times New Roman"/>
                <w:bCs/>
                <w:lang w:val="kk-KZ"/>
              </w:rPr>
              <w:t>М</w:t>
            </w:r>
            <w:r w:rsidR="00826739" w:rsidRPr="00826739">
              <w:rPr>
                <w:rFonts w:ascii="Times New Roman" w:hAnsi="Times New Roman"/>
                <w:bCs/>
                <w:lang w:val="kk-KZ"/>
              </w:rPr>
              <w:t>унасабәтүл-аят уас-суәр</w:t>
            </w:r>
            <w:r w:rsidR="00826739">
              <w:rPr>
                <w:rFonts w:ascii="Times New Roman" w:hAnsi="Times New Roman"/>
                <w:bCs/>
                <w:lang w:val="kk-KZ"/>
              </w:rPr>
              <w:t xml:space="preserve"> 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4E79F8" w:rsidRPr="003C287C">
              <w:rPr>
                <w:rFonts w:ascii="Times New Roman" w:hAnsi="Times New Roman"/>
                <w:lang w:val="kk-KZ"/>
              </w:rPr>
              <w:t>О</w:t>
            </w:r>
            <w:r w:rsidR="00715D44" w:rsidRPr="003C287C">
              <w:rPr>
                <w:rFonts w:ascii="Times New Roman" w:hAnsi="Times New Roman"/>
                <w:lang w:val="kk-KZ"/>
              </w:rPr>
              <w:t>2</w:t>
            </w:r>
          </w:p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4E79F8" w:rsidRPr="003C287C">
              <w:rPr>
                <w:rFonts w:ascii="Times New Roman" w:hAnsi="Times New Roman"/>
                <w:lang w:val="kk-KZ"/>
              </w:rPr>
              <w:t>О</w:t>
            </w:r>
            <w:r w:rsidR="00715D44"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2.2</w:t>
            </w:r>
          </w:p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DF5DCC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82673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ПС.</w:t>
            </w:r>
            <w:r w:rsidR="00DF5DCC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6F92" w:rsidRPr="003C287C">
              <w:rPr>
                <w:rFonts w:ascii="Times New Roman" w:hAnsi="Times New Roman"/>
                <w:lang w:val="kk-KZ"/>
              </w:rPr>
              <w:t>Құран</w:t>
            </w:r>
            <w:r w:rsidR="00826739">
              <w:rPr>
                <w:rFonts w:ascii="Times New Roman" w:hAnsi="Times New Roman"/>
                <w:lang w:val="kk-KZ"/>
              </w:rPr>
              <w:t>дағы сүрелер мен аяттардың мағыналық үйлесімі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DF5DCC" w:rsidRPr="003C287C">
              <w:rPr>
                <w:rFonts w:ascii="Times New Roman" w:hAnsi="Times New Roman"/>
                <w:lang w:val="kk-KZ"/>
              </w:rPr>
              <w:t>О 3</w:t>
            </w:r>
          </w:p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DF5DCC" w:rsidRPr="003C287C">
              <w:rPr>
                <w:rFonts w:ascii="Times New Roman" w:hAnsi="Times New Roman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DF5DCC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4</w:t>
            </w:r>
            <w:r w:rsidRPr="003C287C">
              <w:rPr>
                <w:rFonts w:ascii="Times New Roman" w:hAnsi="Times New Roman"/>
                <w:lang w:val="kk-KZ"/>
              </w:rPr>
              <w:t>.</w:t>
            </w:r>
            <w:r w:rsidR="00715D44" w:rsidRPr="003C287C">
              <w:rPr>
                <w:rFonts w:ascii="Times New Roman" w:hAnsi="Times New Roman"/>
                <w:lang w:val="kk-KZ"/>
              </w:rPr>
              <w:t>1</w:t>
            </w:r>
          </w:p>
          <w:p w:rsidR="00DF5DCC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4.</w:t>
            </w:r>
            <w:r w:rsidR="00715D44" w:rsidRPr="003C287C">
              <w:rPr>
                <w:rFonts w:ascii="Times New Roman" w:hAnsi="Times New Roman"/>
                <w:lang w:val="kk-KZ"/>
              </w:rPr>
              <w:t>2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4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. СӨЖ 4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AE5A33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3C287C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8267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/>
              </w:rPr>
              <w:t>СӨЖ</w:t>
            </w:r>
            <w:r w:rsidR="005A584B" w:rsidRPr="0082673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4 </w:t>
            </w:r>
            <w:r w:rsidR="00826739">
              <w:rPr>
                <w:rFonts w:ascii="Times New Roman" w:hAnsi="Times New Roman"/>
                <w:sz w:val="22"/>
                <w:szCs w:val="22"/>
                <w:lang w:val="kk-KZ"/>
              </w:rPr>
              <w:t>Риуаят және Дираят бағытындағы тәпсірлерге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5.2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</w:t>
            </w:r>
            <w:r w:rsidR="00EB3B7F" w:rsidRPr="003C287C">
              <w:rPr>
                <w:rFonts w:ascii="Times New Roman" w:hAnsi="Times New Roman"/>
                <w:lang w:val="kk-KZ"/>
              </w:rPr>
              <w:t>.4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5A584B" w:rsidRPr="003C287C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АБ</w:t>
            </w:r>
            <w:r w:rsidR="005A584B" w:rsidRPr="003C287C">
              <w:rPr>
                <w:rFonts w:ascii="Times New Roman" w:hAnsi="Times New Roman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5A584B" w:rsidRPr="000833C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8267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5A584B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826739">
              <w:rPr>
                <w:rFonts w:ascii="Times New Roman" w:hAnsi="Times New Roman"/>
                <w:lang w:val="kk-KZ"/>
              </w:rPr>
              <w:t>Фадаилул Құран 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3C287C">
              <w:rPr>
                <w:rFonts w:ascii="Times New Roman" w:hAnsi="Times New Roman"/>
                <w:lang w:val="kk-KZ" w:eastAsia="ar-SA"/>
              </w:rPr>
              <w:t xml:space="preserve">О </w:t>
            </w:r>
            <w:r w:rsidR="00EB3B7F" w:rsidRPr="003C287C">
              <w:rPr>
                <w:rFonts w:ascii="Times New Roman" w:hAnsi="Times New Roman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.1</w:t>
            </w:r>
          </w:p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ИЖ</w:t>
            </w:r>
            <w:r w:rsidR="005A584B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="005A584B" w:rsidRPr="003C287C">
              <w:rPr>
                <w:rFonts w:ascii="Times New Roman" w:hAnsi="Times New Roman"/>
                <w:bCs/>
                <w:lang w:val="kk-KZ" w:eastAsia="ar-SA"/>
              </w:rPr>
              <w:t>.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EB3B7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AE5A33" w:rsidP="00E07C8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3C6F9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Құран</w:t>
            </w:r>
            <w:r w:rsidR="00E07C83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оқудың артықшылықтары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EB3B7F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ИЖ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4.2</w:t>
            </w:r>
          </w:p>
          <w:p w:rsidR="00EB3B7F" w:rsidRPr="003C287C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Teams/ZOOM-да вебинар</w:t>
            </w:r>
          </w:p>
        </w:tc>
      </w:tr>
      <w:tr w:rsidR="005A584B" w:rsidRPr="000833C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Д.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3C6F9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Қырағат</w:t>
            </w:r>
            <w:r w:rsidR="00E07C83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ілімі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</w:t>
            </w:r>
            <w:r w:rsidRPr="003C287C">
              <w:rPr>
                <w:rFonts w:ascii="Times New Roman" w:hAnsi="Times New Roman"/>
                <w:lang w:val="en-US"/>
              </w:rPr>
              <w:t>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ПС.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Қырағат</w:t>
            </w:r>
            <w:proofErr w:type="spellEnd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E07C83">
              <w:rPr>
                <w:rFonts w:ascii="Times New Roman" w:hAnsi="Times New Roman"/>
                <w:sz w:val="22"/>
                <w:szCs w:val="22"/>
                <w:lang w:val="kk-KZ" w:eastAsia="en-US"/>
              </w:rPr>
              <w:t>түрлері</w:t>
            </w:r>
          </w:p>
          <w:p w:rsidR="005A584B" w:rsidRPr="003C287C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0833C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E07C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Д.</w:t>
            </w:r>
            <w:r w:rsidR="005A584B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BF174A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E07C83" w:rsidRPr="00E07C83">
              <w:rPr>
                <w:rFonts w:ascii="Times New Roman" w:hAnsi="Times New Roman"/>
                <w:sz w:val="22"/>
                <w:szCs w:val="22"/>
                <w:lang w:val="kk-KZ" w:eastAsia="en-US"/>
              </w:rPr>
              <w:t>Ғарибул</w:t>
            </w:r>
            <w:r w:rsidR="00E07C83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Құран</w:t>
            </w:r>
            <w:proofErr w:type="spellEnd"/>
            <w:r w:rsidR="00E07C83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5A584B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О </w:t>
            </w:r>
            <w:r w:rsidR="00096FD8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="00096FD8" w:rsidRPr="003C287C">
              <w:rPr>
                <w:rFonts w:ascii="Times New Roman" w:hAnsi="Times New Roman"/>
                <w:bCs/>
                <w:lang w:val="kk-KZ"/>
              </w:rPr>
              <w:t>3.1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3.2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A858B1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Құран</w:t>
            </w:r>
            <w:r w:rsidR="00E07C83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дағы өзге тілдерден енген сөздер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5A584B" w:rsidRPr="003C287C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096FD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096FD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096FD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96FD8" w:rsidRPr="003C287C">
              <w:rPr>
                <w:rFonts w:ascii="Times New Roman" w:hAnsi="Times New Roman"/>
                <w:bCs/>
                <w:lang w:val="kk-KZ" w:eastAsia="ar-SA"/>
              </w:rPr>
              <w:t>3.1</w:t>
            </w:r>
          </w:p>
          <w:p w:rsidR="005A584B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4.1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3C287C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5. СӨЖ 5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3C287C" w:rsidRDefault="000621DB" w:rsidP="00F16C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. </w:t>
            </w:r>
            <w:r w:rsidR="00F16C73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Құран және аһлақ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A584B" w:rsidRPr="000833C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3C287C" w:rsidRDefault="000621DB" w:rsidP="00F16C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A858B1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16C73" w:rsidRPr="00F16C73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Мушкилул Құран мәселесі</w:t>
            </w:r>
            <w:r w:rsidR="00F16C73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="00CE7FF1" w:rsidRPr="003C287C">
              <w:rPr>
                <w:rFonts w:ascii="Times New Roman" w:hAnsi="Times New Roman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F16C7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F93452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/>
              </w:rPr>
              <w:t>Құран</w:t>
            </w:r>
            <w:r w:rsidR="00F16C7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аяттарының бір біріне қайшы көрінуіндегі түйткілді мәселелері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4.3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5.1</w:t>
            </w:r>
          </w:p>
          <w:p w:rsidR="005A584B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Teams/ZOOM-да вебинар</w:t>
            </w:r>
          </w:p>
        </w:tc>
      </w:tr>
      <w:tr w:rsidR="00CE7FF1" w:rsidRPr="000833C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4F46D6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CE7FF1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4F46D6">
              <w:rPr>
                <w:rFonts w:ascii="Times New Roman" w:hAnsi="Times New Roman"/>
                <w:lang w:val="kk-KZ"/>
              </w:rPr>
              <w:t>Әмсалул Құран мәселесі</w:t>
            </w:r>
            <w:r w:rsidR="00F93452" w:rsidRPr="003C287C"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C35E8F" w:rsidRPr="003C287C" w:rsidRDefault="00C35E8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4F46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4F46D6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Ақсамул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Құран </w:t>
            </w:r>
            <w:r w:rsidR="004F46D6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мәселесі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="00DE4DB9"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0621DB" w:rsidP="0046046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460466" w:rsidRPr="00460466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  <w:r w:rsidR="00CE7FF1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СӨЖ </w:t>
            </w:r>
            <w:r w:rsidR="00460466" w:rsidRPr="00460466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6</w:t>
            </w: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5.1</w:t>
            </w:r>
          </w:p>
          <w:p w:rsidR="00DE4DB9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5.2</w:t>
            </w:r>
          </w:p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4F46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СӨЖ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460466">
              <w:rPr>
                <w:rFonts w:ascii="Times New Roman" w:hAnsi="Times New Roman"/>
                <w:sz w:val="22"/>
                <w:szCs w:val="22"/>
                <w:lang w:val="en-US" w:eastAsia="en-US"/>
              </w:rPr>
              <w:t>6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 </w:t>
            </w:r>
            <w:r w:rsidR="004F46D6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Услубул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Құран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="00DE4DB9" w:rsidRPr="003C287C">
              <w:rPr>
                <w:rFonts w:ascii="Times New Roman" w:hAnsi="Times New Roman"/>
                <w:lang w:val="kk-KZ"/>
              </w:rPr>
              <w:t>да ауызша</w:t>
            </w:r>
            <w:r w:rsidR="00C35E8F" w:rsidRPr="003C287C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АБ</w:t>
            </w:r>
            <w:r w:rsidR="00CE7FF1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42385" w:rsidRDefault="00D42385">
      <w:pPr>
        <w:rPr>
          <w:rFonts w:ascii="Times New Roman" w:hAnsi="Times New Roman"/>
        </w:rPr>
      </w:pPr>
    </w:p>
    <w:p w:rsidR="00460466" w:rsidRPr="00460466" w:rsidRDefault="00460466" w:rsidP="00460466">
      <w:pPr>
        <w:spacing w:after="0" w:line="240" w:lineRule="auto"/>
        <w:jc w:val="both"/>
        <w:rPr>
          <w:rFonts w:ascii="Times New Roman" w:eastAsia="Calibri" w:hAnsi="Times New Roman"/>
          <w:lang w:val="kk-KZ" w:eastAsia="en-US"/>
        </w:rPr>
      </w:pPr>
      <w:r w:rsidRPr="00460466">
        <w:rPr>
          <w:rFonts w:ascii="Times New Roman" w:eastAsia="Calibri" w:hAnsi="Times New Roman"/>
          <w:lang w:val="kk-KZ" w:eastAsia="en-US"/>
        </w:rPr>
        <w:t>Декан  м.а.                                                                                                               А.Ө.Өмірбекова</w:t>
      </w:r>
    </w:p>
    <w:p w:rsidR="00460466" w:rsidRPr="00460466" w:rsidRDefault="00460466" w:rsidP="00460466">
      <w:pPr>
        <w:spacing w:after="0" w:line="240" w:lineRule="auto"/>
        <w:jc w:val="both"/>
        <w:rPr>
          <w:rFonts w:ascii="Times New Roman" w:eastAsia="Calibri" w:hAnsi="Times New Roman"/>
          <w:lang w:val="kk-KZ" w:eastAsia="en-US"/>
        </w:rPr>
      </w:pPr>
    </w:p>
    <w:p w:rsidR="00460466" w:rsidRPr="00460466" w:rsidRDefault="00460466" w:rsidP="00460466">
      <w:pPr>
        <w:spacing w:after="0" w:line="240" w:lineRule="auto"/>
        <w:jc w:val="both"/>
        <w:rPr>
          <w:rFonts w:ascii="Times New Roman" w:eastAsia="Calibri" w:hAnsi="Times New Roman"/>
          <w:lang w:val="kk-KZ" w:eastAsia="en-US"/>
        </w:rPr>
      </w:pPr>
      <w:r w:rsidRPr="00460466">
        <w:rPr>
          <w:rFonts w:ascii="Times New Roman" w:eastAsia="Calibri" w:hAnsi="Times New Roman"/>
          <w:lang w:val="kk-KZ" w:eastAsia="en-US"/>
        </w:rPr>
        <w:t>Метод кеңес төрағасы</w:t>
      </w:r>
      <w:r w:rsidRPr="00460466">
        <w:rPr>
          <w:rFonts w:ascii="Times New Roman" w:eastAsia="Calibri" w:hAnsi="Times New Roman"/>
          <w:lang w:val="kk-KZ" w:eastAsia="en-US"/>
        </w:rPr>
        <w:tab/>
      </w:r>
      <w:r w:rsidRPr="00460466">
        <w:rPr>
          <w:rFonts w:ascii="Times New Roman" w:eastAsia="Calibri" w:hAnsi="Times New Roman"/>
          <w:lang w:val="kk-KZ" w:eastAsia="en-US"/>
        </w:rPr>
        <w:tab/>
      </w:r>
      <w:r w:rsidRPr="00460466">
        <w:rPr>
          <w:rFonts w:ascii="Times New Roman" w:eastAsia="Calibri" w:hAnsi="Times New Roman"/>
          <w:lang w:val="kk-KZ" w:eastAsia="en-US"/>
        </w:rPr>
        <w:tab/>
        <w:t xml:space="preserve">                                                                  М.П. Кабакова</w:t>
      </w:r>
      <w:r w:rsidRPr="00460466">
        <w:rPr>
          <w:rFonts w:ascii="Times New Roman" w:eastAsia="Calibri" w:hAnsi="Times New Roman"/>
          <w:lang w:val="kk-KZ" w:eastAsia="en-US"/>
        </w:rPr>
        <w:tab/>
      </w:r>
    </w:p>
    <w:p w:rsidR="00460466" w:rsidRPr="00460466" w:rsidRDefault="00460466" w:rsidP="00460466">
      <w:pPr>
        <w:spacing w:after="0" w:line="240" w:lineRule="auto"/>
        <w:jc w:val="both"/>
        <w:rPr>
          <w:rFonts w:ascii="Times New Roman" w:eastAsia="Calibri" w:hAnsi="Times New Roman"/>
          <w:lang w:val="kk-KZ" w:eastAsia="en-US"/>
        </w:rPr>
      </w:pPr>
    </w:p>
    <w:p w:rsidR="00460466" w:rsidRPr="00460466" w:rsidRDefault="00460466" w:rsidP="00460466">
      <w:pPr>
        <w:spacing w:after="0" w:line="240" w:lineRule="auto"/>
        <w:jc w:val="both"/>
        <w:rPr>
          <w:rFonts w:ascii="Times New Roman" w:eastAsia="Calibri" w:hAnsi="Times New Roman"/>
          <w:lang w:val="kk-KZ" w:eastAsia="en-US"/>
        </w:rPr>
      </w:pPr>
      <w:r w:rsidRPr="00460466">
        <w:rPr>
          <w:rFonts w:ascii="Times New Roman" w:eastAsia="Calibri" w:hAnsi="Times New Roman"/>
          <w:lang w:val="kk-KZ" w:eastAsia="en-US"/>
        </w:rPr>
        <w:t>Кафедра меңгерушісі</w:t>
      </w:r>
      <w:r w:rsidRPr="00460466">
        <w:rPr>
          <w:rFonts w:ascii="Times New Roman" w:eastAsia="Calibri" w:hAnsi="Times New Roman"/>
          <w:lang w:val="kk-KZ" w:eastAsia="en-US"/>
        </w:rPr>
        <w:tab/>
      </w:r>
      <w:r w:rsidRPr="00460466">
        <w:rPr>
          <w:rFonts w:ascii="Times New Roman" w:eastAsia="Calibri" w:hAnsi="Times New Roman"/>
          <w:lang w:val="kk-KZ" w:eastAsia="en-US"/>
        </w:rPr>
        <w:tab/>
      </w:r>
      <w:r w:rsidRPr="00460466">
        <w:rPr>
          <w:rFonts w:ascii="Times New Roman" w:eastAsia="Calibri" w:hAnsi="Times New Roman"/>
          <w:lang w:val="kk-KZ" w:eastAsia="en-US"/>
        </w:rPr>
        <w:tab/>
        <w:t xml:space="preserve">                                                                  А.Д. </w:t>
      </w:r>
      <w:r w:rsidR="000833CB">
        <w:rPr>
          <w:rFonts w:ascii="Times New Roman" w:eastAsia="Calibri" w:hAnsi="Times New Roman"/>
          <w:lang w:val="kk-KZ" w:eastAsia="en-US"/>
        </w:rPr>
        <w:t>Құ</w:t>
      </w:r>
      <w:bookmarkStart w:id="0" w:name="_GoBack"/>
      <w:bookmarkEnd w:id="0"/>
      <w:r w:rsidRPr="00460466">
        <w:rPr>
          <w:rFonts w:ascii="Times New Roman" w:eastAsia="Calibri" w:hAnsi="Times New Roman"/>
          <w:lang w:val="kk-KZ" w:eastAsia="en-US"/>
        </w:rPr>
        <w:t>рманалиева</w:t>
      </w:r>
      <w:r w:rsidRPr="00460466">
        <w:rPr>
          <w:rFonts w:ascii="Times New Roman" w:eastAsia="Calibri" w:hAnsi="Times New Roman"/>
          <w:lang w:val="kk-KZ" w:eastAsia="en-US"/>
        </w:rPr>
        <w:tab/>
      </w:r>
      <w:r w:rsidRPr="00460466">
        <w:rPr>
          <w:rFonts w:ascii="Times New Roman" w:eastAsia="Calibri" w:hAnsi="Times New Roman"/>
          <w:lang w:val="kk-KZ" w:eastAsia="en-US"/>
        </w:rPr>
        <w:tab/>
      </w:r>
    </w:p>
    <w:p w:rsidR="00460466" w:rsidRPr="00460466" w:rsidRDefault="00460466" w:rsidP="00460466">
      <w:pPr>
        <w:spacing w:after="0" w:line="240" w:lineRule="auto"/>
        <w:jc w:val="both"/>
        <w:rPr>
          <w:rFonts w:ascii="Times New Roman" w:eastAsia="Calibri" w:hAnsi="Times New Roman"/>
          <w:lang w:val="kk-KZ" w:eastAsia="en-US"/>
        </w:rPr>
      </w:pPr>
      <w:r w:rsidRPr="00460466">
        <w:rPr>
          <w:rFonts w:ascii="Times New Roman" w:eastAsia="Calibri" w:hAnsi="Times New Roman"/>
          <w:lang w:val="kk-KZ" w:eastAsia="en-US"/>
        </w:rPr>
        <w:t>Дәріскер                                                                                                                    Қ. С. Бағашаров</w:t>
      </w:r>
    </w:p>
    <w:p w:rsidR="00460466" w:rsidRPr="003C287C" w:rsidRDefault="00460466">
      <w:pPr>
        <w:rPr>
          <w:rFonts w:ascii="Times New Roman" w:hAnsi="Times New Roman"/>
        </w:rPr>
      </w:pPr>
    </w:p>
    <w:sectPr w:rsidR="00460466" w:rsidRPr="003C287C" w:rsidSect="00DF5DC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4" w15:restartNumberingAfterBreak="0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10AB8"/>
    <w:multiLevelType w:val="hybridMultilevel"/>
    <w:tmpl w:val="6DF4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C1ADD"/>
    <w:multiLevelType w:val="multilevel"/>
    <w:tmpl w:val="6E64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E3207DC"/>
    <w:multiLevelType w:val="hybridMultilevel"/>
    <w:tmpl w:val="4E9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E5"/>
    <w:rsid w:val="000115B7"/>
    <w:rsid w:val="00050583"/>
    <w:rsid w:val="00057447"/>
    <w:rsid w:val="000621DB"/>
    <w:rsid w:val="00062AAC"/>
    <w:rsid w:val="000831E4"/>
    <w:rsid w:val="000833CB"/>
    <w:rsid w:val="00096FD8"/>
    <w:rsid w:val="000B4490"/>
    <w:rsid w:val="000D14C4"/>
    <w:rsid w:val="000F5FE0"/>
    <w:rsid w:val="00184AD0"/>
    <w:rsid w:val="001C7967"/>
    <w:rsid w:val="001E2C5E"/>
    <w:rsid w:val="00296056"/>
    <w:rsid w:val="002A067C"/>
    <w:rsid w:val="002D05E4"/>
    <w:rsid w:val="002D64C1"/>
    <w:rsid w:val="003263F8"/>
    <w:rsid w:val="003B27BF"/>
    <w:rsid w:val="003C287C"/>
    <w:rsid w:val="003C6F92"/>
    <w:rsid w:val="003C790F"/>
    <w:rsid w:val="003E52C5"/>
    <w:rsid w:val="00437CF2"/>
    <w:rsid w:val="00460466"/>
    <w:rsid w:val="004E79F8"/>
    <w:rsid w:val="004F46D6"/>
    <w:rsid w:val="0050681B"/>
    <w:rsid w:val="00517075"/>
    <w:rsid w:val="00524FBB"/>
    <w:rsid w:val="0056688B"/>
    <w:rsid w:val="00592DE1"/>
    <w:rsid w:val="005A584B"/>
    <w:rsid w:val="005F1D1D"/>
    <w:rsid w:val="00614A64"/>
    <w:rsid w:val="00627BE5"/>
    <w:rsid w:val="00636E34"/>
    <w:rsid w:val="006439E0"/>
    <w:rsid w:val="00682EA5"/>
    <w:rsid w:val="006A4035"/>
    <w:rsid w:val="006A7BF1"/>
    <w:rsid w:val="0070298E"/>
    <w:rsid w:val="00703958"/>
    <w:rsid w:val="00715703"/>
    <w:rsid w:val="00715D44"/>
    <w:rsid w:val="007A760A"/>
    <w:rsid w:val="007D6A23"/>
    <w:rsid w:val="00807CCD"/>
    <w:rsid w:val="00817908"/>
    <w:rsid w:val="00826739"/>
    <w:rsid w:val="008415DE"/>
    <w:rsid w:val="008A6020"/>
    <w:rsid w:val="008D6888"/>
    <w:rsid w:val="008E5D51"/>
    <w:rsid w:val="008F4ABF"/>
    <w:rsid w:val="00925C5F"/>
    <w:rsid w:val="009918D2"/>
    <w:rsid w:val="00A00D55"/>
    <w:rsid w:val="00A20F5F"/>
    <w:rsid w:val="00A37C41"/>
    <w:rsid w:val="00A5074A"/>
    <w:rsid w:val="00A858B1"/>
    <w:rsid w:val="00A9460A"/>
    <w:rsid w:val="00AC2A95"/>
    <w:rsid w:val="00AD2739"/>
    <w:rsid w:val="00AE5A33"/>
    <w:rsid w:val="00B3517F"/>
    <w:rsid w:val="00B66F9F"/>
    <w:rsid w:val="00B7614D"/>
    <w:rsid w:val="00B940E2"/>
    <w:rsid w:val="00BA49F2"/>
    <w:rsid w:val="00BC703E"/>
    <w:rsid w:val="00BF174A"/>
    <w:rsid w:val="00C3041F"/>
    <w:rsid w:val="00C35E8F"/>
    <w:rsid w:val="00C6258F"/>
    <w:rsid w:val="00C62D92"/>
    <w:rsid w:val="00C850EC"/>
    <w:rsid w:val="00C910CD"/>
    <w:rsid w:val="00CC11A7"/>
    <w:rsid w:val="00CE242E"/>
    <w:rsid w:val="00CE7FF1"/>
    <w:rsid w:val="00CF4866"/>
    <w:rsid w:val="00D42385"/>
    <w:rsid w:val="00D51E7D"/>
    <w:rsid w:val="00DC51D5"/>
    <w:rsid w:val="00DE00D2"/>
    <w:rsid w:val="00DE4DB9"/>
    <w:rsid w:val="00DF5DCC"/>
    <w:rsid w:val="00E07C83"/>
    <w:rsid w:val="00E4275E"/>
    <w:rsid w:val="00E70489"/>
    <w:rsid w:val="00EB3B7F"/>
    <w:rsid w:val="00EB60C1"/>
    <w:rsid w:val="00EF6041"/>
    <w:rsid w:val="00F01DCD"/>
    <w:rsid w:val="00F15DEF"/>
    <w:rsid w:val="00F16C73"/>
    <w:rsid w:val="00F26FB5"/>
    <w:rsid w:val="00F93452"/>
    <w:rsid w:val="00FB6C28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95554-20D4-40D1-B721-A368FE70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ftyat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lam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2%D0%BE%D0%BF%D1%80%D0%BE%D1%81%D1%8B_%D0%B8%D1%81%D1%82%D0%BE%D1%80%D0%B8%D0%B8" TargetMode="External"/><Relationship Id="rId10" Type="http://schemas.openxmlformats.org/officeDocument/2006/relationships/hyperlink" Target="https://www.britannic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ligi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11555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9</cp:revision>
  <dcterms:created xsi:type="dcterms:W3CDTF">2021-09-11T10:42:00Z</dcterms:created>
  <dcterms:modified xsi:type="dcterms:W3CDTF">2021-10-03T04:58:00Z</dcterms:modified>
</cp:coreProperties>
</file>